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Pr="004F0CC0" w:rsidRDefault="00053EEB" w:rsidP="00053EEB">
      <w:pPr>
        <w:jc w:val="center"/>
        <w:rPr>
          <w:b/>
          <w:sz w:val="40"/>
        </w:rPr>
      </w:pPr>
      <w:r w:rsidRPr="004F0CC0">
        <w:rPr>
          <w:b/>
          <w:sz w:val="40"/>
        </w:rPr>
        <w:t>Custom Art Commission Agreement</w:t>
      </w:r>
    </w:p>
    <w:p w:rsidR="00053EEB" w:rsidRDefault="00053EEB" w:rsidP="00053EEB">
      <w:r>
        <w:t>This agreement is made ______ day of _____________, (Month</w:t>
      </w:r>
      <w:r w:rsidR="002C3911">
        <w:t>) _</w:t>
      </w:r>
      <w:r>
        <w:t>______ (Year), between:</w:t>
      </w:r>
    </w:p>
    <w:p w:rsidR="00053EEB" w:rsidRPr="0043379D" w:rsidRDefault="00053EEB" w:rsidP="00053EEB">
      <w:pPr>
        <w:rPr>
          <w:b/>
          <w:sz w:val="24"/>
          <w:u w:val="single"/>
        </w:rPr>
      </w:pPr>
      <w:r w:rsidRPr="0043379D">
        <w:rPr>
          <w:b/>
          <w:sz w:val="24"/>
          <w:u w:val="single"/>
        </w:rPr>
        <w:t>The Artist</w:t>
      </w:r>
      <w:bookmarkStart w:id="0" w:name="_GoBack"/>
      <w:bookmarkEnd w:id="0"/>
    </w:p>
    <w:p w:rsidR="00053EEB" w:rsidRDefault="00053EEB" w:rsidP="00053EEB">
      <w:r>
        <w:t>NAME</w:t>
      </w:r>
      <w:r w:rsidR="0043379D">
        <w:t>: AMBER HALL</w:t>
      </w:r>
    </w:p>
    <w:p w:rsidR="00053EEB" w:rsidRPr="003964B4" w:rsidRDefault="00053EEB" w:rsidP="00053EEB">
      <w:pPr>
        <w:rPr>
          <w:lang w:val="fr-FR"/>
        </w:rPr>
      </w:pPr>
      <w:r>
        <w:t>ADDRESS:</w:t>
      </w:r>
      <w:r w:rsidR="0043379D">
        <w:t xml:space="preserve"> 4424 LAFAYETTE DR.</w:t>
      </w:r>
      <w:r w:rsidR="00A02E12">
        <w:t xml:space="preserve"> </w:t>
      </w:r>
      <w:r w:rsidR="00A02E12" w:rsidRPr="003964B4">
        <w:rPr>
          <w:lang w:val="fr-FR"/>
        </w:rPr>
        <w:t>BISMARCK, ND 58504</w:t>
      </w:r>
    </w:p>
    <w:p w:rsidR="00053EEB" w:rsidRDefault="00053EEB" w:rsidP="004F0CC0">
      <w:pPr>
        <w:spacing w:after="0"/>
        <w:rPr>
          <w:lang w:val="fr-FR"/>
        </w:rPr>
      </w:pPr>
      <w:r w:rsidRPr="003964B4">
        <w:rPr>
          <w:lang w:val="fr-FR"/>
        </w:rPr>
        <w:t>PHONE#:</w:t>
      </w:r>
      <w:r w:rsidR="00815F78" w:rsidRPr="003964B4">
        <w:rPr>
          <w:lang w:val="fr-FR"/>
        </w:rPr>
        <w:t xml:space="preserve"> (701) 204-1541</w:t>
      </w:r>
      <w:r w:rsidR="00815F78" w:rsidRPr="003964B4">
        <w:rPr>
          <w:lang w:val="fr-FR"/>
        </w:rPr>
        <w:tab/>
      </w:r>
      <w:r w:rsidRPr="003964B4">
        <w:rPr>
          <w:lang w:val="fr-FR"/>
        </w:rPr>
        <w:t xml:space="preserve"> EMAIL: </w:t>
      </w:r>
      <w:hyperlink r:id="rId7" w:history="1">
        <w:r w:rsidR="004F0CC0" w:rsidRPr="005D1660">
          <w:rPr>
            <w:rStyle w:val="Hyperlink"/>
            <w:lang w:val="fr-FR"/>
          </w:rPr>
          <w:t>AVHALLSTUDIOS@GMAIL.COM</w:t>
        </w:r>
      </w:hyperlink>
    </w:p>
    <w:p w:rsidR="004F0CC0" w:rsidRPr="003964B4" w:rsidRDefault="004F0CC0" w:rsidP="004F0CC0">
      <w:pPr>
        <w:spacing w:after="0"/>
        <w:rPr>
          <w:lang w:val="fr-FR"/>
        </w:rPr>
      </w:pPr>
    </w:p>
    <w:p w:rsidR="00053EEB" w:rsidRPr="003964B4" w:rsidRDefault="0043379D" w:rsidP="004F0CC0">
      <w:pPr>
        <w:spacing w:after="0"/>
        <w:rPr>
          <w:b/>
          <w:sz w:val="24"/>
          <w:u w:val="single"/>
          <w:lang w:val="fr-FR"/>
        </w:rPr>
      </w:pPr>
      <w:r w:rsidRPr="003964B4">
        <w:rPr>
          <w:b/>
          <w:sz w:val="24"/>
          <w:u w:val="single"/>
          <w:lang w:val="fr-FR"/>
        </w:rPr>
        <w:t xml:space="preserve">The </w:t>
      </w:r>
      <w:r w:rsidR="006C700F" w:rsidRPr="003964B4">
        <w:rPr>
          <w:b/>
          <w:sz w:val="24"/>
          <w:u w:val="single"/>
          <w:lang w:val="fr-FR"/>
        </w:rPr>
        <w:t>Client</w:t>
      </w:r>
    </w:p>
    <w:p w:rsidR="00053EEB" w:rsidRDefault="00053EEB" w:rsidP="00053EEB">
      <w:r>
        <w:t>NAME</w:t>
      </w:r>
      <w:r w:rsidR="002C3911">
        <w:t>: _</w:t>
      </w:r>
      <w:r>
        <w:t>_____________________________________________________________________________</w:t>
      </w:r>
    </w:p>
    <w:p w:rsidR="00053EEB" w:rsidRDefault="00053EEB" w:rsidP="00053EEB">
      <w:r>
        <w:t>ADDRESS</w:t>
      </w:r>
      <w:r w:rsidR="002C3911">
        <w:t>: _</w:t>
      </w:r>
      <w:r>
        <w:t>___________________________________________________________________________</w:t>
      </w:r>
    </w:p>
    <w:p w:rsidR="00053EEB" w:rsidRDefault="00053EEB" w:rsidP="00053EEB">
      <w:r>
        <w:t>PHONE#:</w:t>
      </w:r>
      <w:r w:rsidR="00A02E12">
        <w:t xml:space="preserve"> (</w:t>
      </w:r>
      <w:r>
        <w:t>_____</w:t>
      </w:r>
      <w:r w:rsidR="00A02E12">
        <w:t>_</w:t>
      </w:r>
      <w:r w:rsidR="002C3911">
        <w:t>) _</w:t>
      </w:r>
      <w:r w:rsidR="00A02E12">
        <w:t>_</w:t>
      </w:r>
      <w:r>
        <w:t>__________</w:t>
      </w:r>
      <w:r w:rsidR="00815F78">
        <w:t xml:space="preserve">_ </w:t>
      </w:r>
      <w:r>
        <w:t>EMAIL: _________________________________________________</w:t>
      </w:r>
    </w:p>
    <w:p w:rsidR="0043379D" w:rsidRPr="004F0CC0" w:rsidRDefault="0043379D" w:rsidP="00053EEB">
      <w:pPr>
        <w:rPr>
          <w:b/>
        </w:rPr>
      </w:pPr>
    </w:p>
    <w:p w:rsidR="0043379D" w:rsidRPr="004F0CC0" w:rsidRDefault="0043379D" w:rsidP="00053EEB">
      <w:pPr>
        <w:rPr>
          <w:b/>
          <w:sz w:val="28"/>
        </w:rPr>
      </w:pPr>
      <w:r w:rsidRPr="004F0CC0">
        <w:rPr>
          <w:b/>
          <w:sz w:val="28"/>
        </w:rPr>
        <w:t xml:space="preserve"> Agree</w:t>
      </w:r>
      <w:r w:rsidR="00815F78" w:rsidRPr="004F0CC0">
        <w:rPr>
          <w:b/>
          <w:sz w:val="28"/>
        </w:rPr>
        <w:t xml:space="preserve">ment between Artist &amp; </w:t>
      </w:r>
      <w:r w:rsidR="006C700F" w:rsidRPr="004F0CC0">
        <w:rPr>
          <w:b/>
          <w:sz w:val="28"/>
        </w:rPr>
        <w:t>Client</w:t>
      </w:r>
      <w:r w:rsidR="00815F78" w:rsidRPr="004F0CC0">
        <w:rPr>
          <w:b/>
          <w:sz w:val="28"/>
        </w:rPr>
        <w:t>:</w:t>
      </w:r>
    </w:p>
    <w:p w:rsidR="00053EEB" w:rsidRDefault="00815F78" w:rsidP="00815F78">
      <w:pPr>
        <w:pStyle w:val="ListParagraph"/>
        <w:numPr>
          <w:ilvl w:val="0"/>
          <w:numId w:val="1"/>
        </w:numPr>
        <w:rPr>
          <w:b/>
        </w:rPr>
      </w:pPr>
      <w:r>
        <w:rPr>
          <w:b/>
        </w:rPr>
        <w:t>Artwork</w:t>
      </w:r>
    </w:p>
    <w:p w:rsidR="0072484D" w:rsidRPr="0072484D" w:rsidRDefault="0072484D" w:rsidP="0072484D">
      <w:pPr>
        <w:pStyle w:val="ListParagraph"/>
      </w:pPr>
      <w:r w:rsidRPr="0072484D">
        <w:t>The Client has commissioned the Artist for the following work of Art:</w:t>
      </w:r>
    </w:p>
    <w:p w:rsidR="0072484D" w:rsidRDefault="0072484D" w:rsidP="0072484D">
      <w:pPr>
        <w:pStyle w:val="ListParagraph"/>
      </w:pPr>
    </w:p>
    <w:p w:rsidR="0072484D" w:rsidRDefault="0072484D" w:rsidP="0072484D">
      <w:pPr>
        <w:pStyle w:val="ListParagraph"/>
      </w:pPr>
      <w:r>
        <w:t>Description: __________________________________________________________________________________________________________________________________________________________________________________________________________________________________________</w:t>
      </w:r>
    </w:p>
    <w:p w:rsidR="00AE3586" w:rsidRDefault="00AE3586" w:rsidP="0072484D">
      <w:pPr>
        <w:pStyle w:val="ListParagraph"/>
      </w:pPr>
    </w:p>
    <w:p w:rsidR="0072484D" w:rsidRDefault="0072484D" w:rsidP="0072484D">
      <w:pPr>
        <w:pStyle w:val="ListParagraph"/>
      </w:pPr>
      <w:r>
        <w:t>Medium: ____________________________    Dimensions: _________________</w:t>
      </w:r>
    </w:p>
    <w:p w:rsidR="0072484D" w:rsidRDefault="0072484D" w:rsidP="0072484D">
      <w:pPr>
        <w:pStyle w:val="ListParagraph"/>
      </w:pPr>
      <w:r>
        <w:t>Extras: _______________________________</w:t>
      </w:r>
    </w:p>
    <w:p w:rsidR="0072484D" w:rsidRDefault="0072484D" w:rsidP="0072484D">
      <w:pPr>
        <w:pStyle w:val="ListParagraph"/>
      </w:pPr>
    </w:p>
    <w:p w:rsidR="0072484D" w:rsidRDefault="0072484D" w:rsidP="0072484D">
      <w:pPr>
        <w:pStyle w:val="ListParagraph"/>
      </w:pPr>
      <w:r>
        <w:t>The Artist will create work of art based on the description above. It will be in the style of the artist, but as there are variation</w:t>
      </w:r>
      <w:r w:rsidR="00AE3586">
        <w:t>s</w:t>
      </w:r>
      <w:r>
        <w:t xml:space="preserve"> in the creative process, the Client accepts the artwork will be unique and therefore, subject to reasonable variation. The Artist agrees to create </w:t>
      </w:r>
      <w:r w:rsidR="00AE3586">
        <w:t>up to three (3) preparatory sketches from which to obtain Client’s approval before beginning commissioned artwork. These images may be emailed to the client for approval. All sketches are the property of the artist.</w:t>
      </w:r>
    </w:p>
    <w:p w:rsidR="0072484D" w:rsidRDefault="0072484D" w:rsidP="0072484D">
      <w:pPr>
        <w:pStyle w:val="ListParagraph"/>
      </w:pPr>
    </w:p>
    <w:p w:rsidR="0072484D" w:rsidRPr="0072484D" w:rsidRDefault="0072484D" w:rsidP="0072484D">
      <w:pPr>
        <w:pStyle w:val="ListParagraph"/>
      </w:pPr>
    </w:p>
    <w:p w:rsidR="00815F78" w:rsidRDefault="00815F78" w:rsidP="00815F78">
      <w:pPr>
        <w:pStyle w:val="ListParagraph"/>
        <w:numPr>
          <w:ilvl w:val="0"/>
          <w:numId w:val="1"/>
        </w:numPr>
        <w:rPr>
          <w:b/>
        </w:rPr>
      </w:pPr>
      <w:r>
        <w:rPr>
          <w:b/>
        </w:rPr>
        <w:t>Payment</w:t>
      </w:r>
      <w:r w:rsidR="008B5C7A">
        <w:rPr>
          <w:b/>
        </w:rPr>
        <w:t xml:space="preserve"> Amounts</w:t>
      </w:r>
    </w:p>
    <w:p w:rsidR="006C700F" w:rsidRDefault="004C76D0" w:rsidP="006C700F">
      <w:pPr>
        <w:pStyle w:val="ListParagraph"/>
      </w:pPr>
      <w:r>
        <w:t>The fees are based upon the estimated time it will require to complete, size, complexity of the completed work, and cost of materials. If Client has materials already for the artist the materials cost will be wavered.</w:t>
      </w:r>
    </w:p>
    <w:p w:rsidR="004C76D0" w:rsidRDefault="004C76D0" w:rsidP="006C700F">
      <w:pPr>
        <w:pStyle w:val="ListParagraph"/>
      </w:pPr>
    </w:p>
    <w:p w:rsidR="004C76D0" w:rsidRDefault="004C76D0" w:rsidP="006C700F">
      <w:pPr>
        <w:pStyle w:val="ListParagraph"/>
      </w:pPr>
      <w:r>
        <w:t>Price of artwork</w:t>
      </w:r>
      <w:r w:rsidR="002C3911">
        <w:t>: $</w:t>
      </w:r>
      <w:r>
        <w:t>___________ + Sales Tax $_________ = Total $__________</w:t>
      </w:r>
    </w:p>
    <w:p w:rsidR="004C76D0" w:rsidRDefault="004C76D0" w:rsidP="006C700F">
      <w:pPr>
        <w:pStyle w:val="ListParagraph"/>
      </w:pPr>
    </w:p>
    <w:p w:rsidR="004C76D0" w:rsidRDefault="004C76D0" w:rsidP="006C700F">
      <w:pPr>
        <w:pStyle w:val="ListParagraph"/>
      </w:pPr>
      <w:r>
        <w:t>30% Nonrefundable deposit $___________</w:t>
      </w:r>
    </w:p>
    <w:p w:rsidR="004C76D0" w:rsidRPr="006C700F" w:rsidRDefault="004C76D0" w:rsidP="006C700F">
      <w:pPr>
        <w:pStyle w:val="ListParagraph"/>
      </w:pPr>
    </w:p>
    <w:p w:rsidR="00815F78" w:rsidRDefault="008B5C7A" w:rsidP="00815F78">
      <w:pPr>
        <w:pStyle w:val="ListParagraph"/>
        <w:numPr>
          <w:ilvl w:val="0"/>
          <w:numId w:val="1"/>
        </w:numPr>
        <w:rPr>
          <w:b/>
        </w:rPr>
      </w:pPr>
      <w:r>
        <w:rPr>
          <w:b/>
        </w:rPr>
        <w:t>Payment Terms</w:t>
      </w:r>
    </w:p>
    <w:p w:rsidR="006C700F" w:rsidRDefault="006C700F" w:rsidP="006C700F">
      <w:pPr>
        <w:pStyle w:val="ListParagraph"/>
      </w:pPr>
      <w:r>
        <w:t>A nonrefundable deposit of thirty percent (30%) of the selling price is required before work commences and is due upon signing this contract. Payment in full is due upon receipt of artwork(s).</w:t>
      </w:r>
    </w:p>
    <w:p w:rsidR="003964B4" w:rsidRPr="006C700F" w:rsidRDefault="003964B4" w:rsidP="006C700F">
      <w:pPr>
        <w:pStyle w:val="ListParagraph"/>
      </w:pPr>
    </w:p>
    <w:p w:rsidR="008B5C7A" w:rsidRDefault="008B5C7A" w:rsidP="00815F78">
      <w:pPr>
        <w:pStyle w:val="ListParagraph"/>
        <w:numPr>
          <w:ilvl w:val="0"/>
          <w:numId w:val="1"/>
        </w:numPr>
        <w:rPr>
          <w:b/>
        </w:rPr>
      </w:pPr>
      <w:r>
        <w:rPr>
          <w:b/>
        </w:rPr>
        <w:t>Deadlines and Completion</w:t>
      </w:r>
    </w:p>
    <w:p w:rsidR="003964B4" w:rsidRDefault="003964B4" w:rsidP="003964B4">
      <w:pPr>
        <w:pStyle w:val="ListParagraph"/>
      </w:pPr>
      <w:r>
        <w:t xml:space="preserve">Upon receipt of the Client’s approval of specifications of the Art. The Artist agrees to complete the work upon the following schedule: </w:t>
      </w:r>
    </w:p>
    <w:p w:rsidR="003964B4" w:rsidRDefault="003964B4" w:rsidP="003964B4">
      <w:pPr>
        <w:pStyle w:val="ListParagraph"/>
      </w:pPr>
    </w:p>
    <w:p w:rsidR="003964B4" w:rsidRDefault="003964B4" w:rsidP="003964B4">
      <w:pPr>
        <w:pStyle w:val="ListParagraph"/>
      </w:pPr>
      <w:r>
        <w:t>Small art 5”- 10”</w:t>
      </w:r>
      <w:r w:rsidR="004F0CC0">
        <w:t>;</w:t>
      </w:r>
      <w:r>
        <w:t xml:space="preserve">  2 weeks to complete</w:t>
      </w:r>
    </w:p>
    <w:p w:rsidR="003964B4" w:rsidRDefault="003964B4" w:rsidP="003964B4">
      <w:pPr>
        <w:pStyle w:val="ListParagraph"/>
      </w:pPr>
      <w:r>
        <w:t>Medium art 10”- 18”</w:t>
      </w:r>
      <w:r w:rsidR="004F0CC0">
        <w:t>;</w:t>
      </w:r>
      <w:r>
        <w:t xml:space="preserve"> 3 weeks to complete</w:t>
      </w:r>
    </w:p>
    <w:p w:rsidR="003964B4" w:rsidRDefault="003964B4" w:rsidP="003964B4">
      <w:pPr>
        <w:pStyle w:val="ListParagraph"/>
      </w:pPr>
      <w:r>
        <w:t>Large art 18”- larger</w:t>
      </w:r>
      <w:r w:rsidR="004F0CC0">
        <w:t>;</w:t>
      </w:r>
      <w:r>
        <w:t xml:space="preserve"> 1 month depending on the size or longer</w:t>
      </w:r>
    </w:p>
    <w:p w:rsidR="003964B4" w:rsidRDefault="003964B4" w:rsidP="003964B4">
      <w:pPr>
        <w:pStyle w:val="ListParagraph"/>
      </w:pPr>
    </w:p>
    <w:p w:rsidR="003964B4" w:rsidRPr="003964B4" w:rsidRDefault="003964B4" w:rsidP="004F0CC0">
      <w:pPr>
        <w:pStyle w:val="ListParagraph"/>
      </w:pPr>
      <w:r>
        <w:t xml:space="preserve">In the event that the Artist can’t </w:t>
      </w:r>
      <w:r w:rsidR="004F0CC0">
        <w:t>deliver the art or the Client can’t pick it up, the Client agrees to pay all necessary shipping expenses.</w:t>
      </w:r>
    </w:p>
    <w:p w:rsidR="00EA4761" w:rsidRPr="00EA4761" w:rsidRDefault="00EA4761" w:rsidP="00EA4761">
      <w:pPr>
        <w:pStyle w:val="ListParagraph"/>
      </w:pPr>
    </w:p>
    <w:p w:rsidR="008B5C7A" w:rsidRDefault="008B5C7A" w:rsidP="00815F78">
      <w:pPr>
        <w:pStyle w:val="ListParagraph"/>
        <w:numPr>
          <w:ilvl w:val="0"/>
          <w:numId w:val="1"/>
        </w:numPr>
        <w:rPr>
          <w:b/>
        </w:rPr>
      </w:pPr>
      <w:r>
        <w:rPr>
          <w:b/>
        </w:rPr>
        <w:t>Right of Refusal</w:t>
      </w:r>
    </w:p>
    <w:p w:rsidR="008B5C7A" w:rsidRDefault="008B5C7A" w:rsidP="008B5C7A">
      <w:pPr>
        <w:pStyle w:val="ListParagraph"/>
      </w:pPr>
      <w:r>
        <w:t xml:space="preserve">In the event that the </w:t>
      </w:r>
      <w:r w:rsidR="006C700F">
        <w:t>Client</w:t>
      </w:r>
      <w:r>
        <w:t xml:space="preserve"> does not wish to purchase the commissioned artwork, the </w:t>
      </w:r>
      <w:r w:rsidR="006C700F">
        <w:t>Client</w:t>
      </w:r>
      <w:r>
        <w:t xml:space="preserve"> may refuse. In that case, the Artist will retain the refused artwork and the non-refundable deposit. This is free of any claims or interests of the </w:t>
      </w:r>
      <w:r w:rsidR="006C700F">
        <w:t>Client</w:t>
      </w:r>
      <w:r>
        <w:t xml:space="preserve"> and the </w:t>
      </w:r>
      <w:r w:rsidR="006C700F">
        <w:t>Client</w:t>
      </w:r>
      <w:r>
        <w:t xml:space="preserve"> will not owe any additional fees to the artist.</w:t>
      </w:r>
    </w:p>
    <w:p w:rsidR="008B5C7A" w:rsidRPr="008B5C7A" w:rsidRDefault="008B5C7A" w:rsidP="008B5C7A">
      <w:pPr>
        <w:pStyle w:val="ListParagraph"/>
      </w:pPr>
    </w:p>
    <w:p w:rsidR="004C76D0" w:rsidRDefault="004C76D0" w:rsidP="00815F78">
      <w:pPr>
        <w:pStyle w:val="ListParagraph"/>
        <w:numPr>
          <w:ilvl w:val="0"/>
          <w:numId w:val="1"/>
        </w:numPr>
        <w:rPr>
          <w:b/>
        </w:rPr>
      </w:pPr>
      <w:r>
        <w:rPr>
          <w:b/>
        </w:rPr>
        <w:t>Returns</w:t>
      </w:r>
    </w:p>
    <w:p w:rsidR="004C76D0" w:rsidRDefault="004C76D0" w:rsidP="004C76D0">
      <w:pPr>
        <w:pStyle w:val="ListParagraph"/>
      </w:pPr>
      <w:r>
        <w:t>There are no returns once the Client takes possession of the artwork</w:t>
      </w:r>
      <w:r w:rsidR="00AC219B">
        <w:t>.</w:t>
      </w:r>
    </w:p>
    <w:p w:rsidR="00AC219B" w:rsidRPr="004C76D0" w:rsidRDefault="00AC219B" w:rsidP="004C76D0">
      <w:pPr>
        <w:pStyle w:val="ListParagraph"/>
      </w:pPr>
    </w:p>
    <w:p w:rsidR="008B5C7A" w:rsidRDefault="008B5C7A" w:rsidP="00815F78">
      <w:pPr>
        <w:pStyle w:val="ListParagraph"/>
        <w:numPr>
          <w:ilvl w:val="0"/>
          <w:numId w:val="1"/>
        </w:numPr>
        <w:rPr>
          <w:b/>
        </w:rPr>
      </w:pPr>
      <w:r>
        <w:rPr>
          <w:b/>
        </w:rPr>
        <w:t>Non-Payment; Remedies</w:t>
      </w:r>
    </w:p>
    <w:p w:rsidR="008B5C7A" w:rsidRDefault="008B5C7A" w:rsidP="008B5C7A">
      <w:pPr>
        <w:pStyle w:val="ListParagraph"/>
      </w:pPr>
      <w:r>
        <w:t>Any delinquent payments due shall bear interest at the highest applicable statutory rate in any jurisdiction in which the Agreement is made. If no such statutory rate applies, payment delinquencies shall bear interest at a rate of two and one-half percent (2.5%) per month. Client agrees that it shall bear responsibility for any fees incurred by Artist in enforcing this Agreement, including but not limited to attorneys’ fees and court costs.</w:t>
      </w:r>
    </w:p>
    <w:p w:rsidR="008B5C7A" w:rsidRDefault="008B5C7A" w:rsidP="008B5C7A">
      <w:pPr>
        <w:pStyle w:val="ListParagraph"/>
        <w:rPr>
          <w:b/>
        </w:rPr>
      </w:pPr>
    </w:p>
    <w:p w:rsidR="008B5C7A" w:rsidRDefault="008B5C7A" w:rsidP="00815F78">
      <w:pPr>
        <w:pStyle w:val="ListParagraph"/>
        <w:numPr>
          <w:ilvl w:val="0"/>
          <w:numId w:val="1"/>
        </w:numPr>
        <w:rPr>
          <w:b/>
        </w:rPr>
      </w:pPr>
      <w:r>
        <w:rPr>
          <w:b/>
        </w:rPr>
        <w:t>Copyright</w:t>
      </w:r>
    </w:p>
    <w:p w:rsidR="00AC219B" w:rsidRPr="00AC219B" w:rsidRDefault="00AC219B" w:rsidP="00AC219B">
      <w:pPr>
        <w:pStyle w:val="ListParagraph"/>
      </w:pPr>
      <w:r w:rsidRPr="00AC219B">
        <w:t>Artist reserves the common-</w:t>
      </w:r>
      <w:r w:rsidR="002C3911" w:rsidRPr="00AC219B">
        <w:t xml:space="preserve">law </w:t>
      </w:r>
      <w:r w:rsidR="002C3911">
        <w:t>copyright</w:t>
      </w:r>
      <w:r>
        <w:t xml:space="preserve"> to all works commissioned by client that are created by the artist, including all reproduction rights and the right to claim statutory copyright. No artwork may be reproduced or altered without the written consent of the artist.</w:t>
      </w:r>
      <w:r w:rsidR="00627853">
        <w:t xml:space="preserve"> In the event that the Client wishes sell a whole different item</w:t>
      </w:r>
      <w:r w:rsidR="00EA4761">
        <w:t xml:space="preserve"> that has the artist’s work on it,</w:t>
      </w:r>
      <w:r w:rsidR="00627853">
        <w:t xml:space="preserve"> the client must have written approval from the artist and share a perce</w:t>
      </w:r>
      <w:r w:rsidR="00EA4761">
        <w:t>ntage of sales for royalties of the artists work.</w:t>
      </w:r>
    </w:p>
    <w:p w:rsidR="008B5C7A" w:rsidRDefault="008B5C7A" w:rsidP="008B5C7A">
      <w:pPr>
        <w:pStyle w:val="ListParagraph"/>
        <w:rPr>
          <w:b/>
        </w:rPr>
      </w:pPr>
    </w:p>
    <w:p w:rsidR="008B5C7A" w:rsidRDefault="008B5C7A" w:rsidP="00815F78">
      <w:pPr>
        <w:pStyle w:val="ListParagraph"/>
        <w:numPr>
          <w:ilvl w:val="0"/>
          <w:numId w:val="1"/>
        </w:numPr>
        <w:rPr>
          <w:b/>
        </w:rPr>
      </w:pPr>
      <w:r>
        <w:rPr>
          <w:b/>
        </w:rPr>
        <w:t>Artist’s Right to Authorship Credit</w:t>
      </w:r>
    </w:p>
    <w:p w:rsidR="008B5C7A" w:rsidRDefault="008B5C7A" w:rsidP="008B5C7A">
      <w:pPr>
        <w:pStyle w:val="ListParagraph"/>
      </w:pPr>
      <w:r>
        <w:t>Artist may use Work in Artist's portfolio (including, but not limited to, any website that displays Artist's works). When asked, Client must properly identify Artist as the creator of Work. Client does not have a proactive duty to display Artist's name together with Work, but Client may not seek to mislead others that Work was created by anyone other than Artist.</w:t>
      </w:r>
    </w:p>
    <w:p w:rsidR="008B5C7A" w:rsidRDefault="008B5C7A" w:rsidP="008B5C7A">
      <w:pPr>
        <w:pStyle w:val="ListParagraph"/>
        <w:rPr>
          <w:b/>
        </w:rPr>
      </w:pPr>
    </w:p>
    <w:p w:rsidR="008B5C7A" w:rsidRDefault="008B5C7A" w:rsidP="00815F78">
      <w:pPr>
        <w:pStyle w:val="ListParagraph"/>
        <w:numPr>
          <w:ilvl w:val="0"/>
          <w:numId w:val="1"/>
        </w:numPr>
        <w:rPr>
          <w:b/>
        </w:rPr>
      </w:pPr>
      <w:r>
        <w:rPr>
          <w:b/>
        </w:rPr>
        <w:t>Unauthorized Use by Client, Indemnity</w:t>
      </w:r>
    </w:p>
    <w:p w:rsidR="008B5C7A" w:rsidRDefault="008B5C7A" w:rsidP="008B5C7A">
      <w:pPr>
        <w:pStyle w:val="ListParagraph"/>
      </w:pPr>
      <w:r>
        <w:t>Client agrees to indemnify Artist against any and all claims and expenses, including but not limited to attorneys’ fees and costs, incurred as a result of Client’s unauthorized use of the Work under this Agreement, including the enforcement of this Agreement by Artist.</w:t>
      </w:r>
    </w:p>
    <w:p w:rsidR="008B5C7A" w:rsidRDefault="008B5C7A" w:rsidP="008B5C7A">
      <w:pPr>
        <w:pStyle w:val="ListParagraph"/>
        <w:rPr>
          <w:b/>
        </w:rPr>
      </w:pPr>
    </w:p>
    <w:p w:rsidR="008B5C7A" w:rsidRDefault="008B5C7A" w:rsidP="00815F78">
      <w:pPr>
        <w:pStyle w:val="ListParagraph"/>
        <w:numPr>
          <w:ilvl w:val="0"/>
          <w:numId w:val="1"/>
        </w:numPr>
        <w:rPr>
          <w:b/>
        </w:rPr>
      </w:pPr>
      <w:r>
        <w:rPr>
          <w:b/>
        </w:rPr>
        <w:t>Warranty of Originality</w:t>
      </w:r>
    </w:p>
    <w:p w:rsidR="008B5C7A" w:rsidRDefault="008B5C7A" w:rsidP="008B5C7A">
      <w:pPr>
        <w:pStyle w:val="ListParagraph"/>
        <w:spacing w:after="436"/>
      </w:pPr>
      <w:r>
        <w:t>Illustrator represents and warrants to Client that, to the best of Artist’s knowledge and belief, the Work assigned by this Agreement is original and has not been previously published or licensed to any third party. This warranty shall not extend to any unauthorized or undisclosed use of the Work by Client which may infringe upon the rights of any other person. Client agrees that it shall hold Artist harmless for any claim or liability caused by Client’s use of Artist’s product to the extent such use infringes upon the rights of any other person.</w:t>
      </w:r>
    </w:p>
    <w:p w:rsidR="008B5C7A" w:rsidRDefault="008B5C7A" w:rsidP="008B5C7A">
      <w:pPr>
        <w:pStyle w:val="ListParagraph"/>
        <w:rPr>
          <w:b/>
        </w:rPr>
      </w:pPr>
    </w:p>
    <w:p w:rsidR="008B5C7A" w:rsidRDefault="008B5C7A" w:rsidP="00815F78">
      <w:pPr>
        <w:pStyle w:val="ListParagraph"/>
        <w:numPr>
          <w:ilvl w:val="0"/>
          <w:numId w:val="1"/>
        </w:numPr>
        <w:rPr>
          <w:b/>
        </w:rPr>
      </w:pPr>
      <w:r>
        <w:rPr>
          <w:b/>
        </w:rPr>
        <w:t>Release of liability</w:t>
      </w:r>
    </w:p>
    <w:p w:rsidR="008B5C7A" w:rsidRDefault="008B5C7A" w:rsidP="008B5C7A">
      <w:pPr>
        <w:pStyle w:val="ListParagraph"/>
      </w:pPr>
      <w:r>
        <w:t>Client agrees that it shall not hold Artist or any agent thereof liable for any damages arising from Artist’s failure to complete the Work in a timely manner, regardless of whether such failure was caused by intentional or negligent acts or omissions of Illustrator or of any third party.</w:t>
      </w:r>
    </w:p>
    <w:p w:rsidR="008B5C7A" w:rsidRPr="00815F78" w:rsidRDefault="008B5C7A" w:rsidP="008B5C7A">
      <w:pPr>
        <w:pStyle w:val="ListParagraph"/>
        <w:rPr>
          <w:b/>
        </w:rPr>
      </w:pPr>
    </w:p>
    <w:p w:rsidR="00053EEB" w:rsidRPr="006C700F" w:rsidRDefault="00053EEB" w:rsidP="00053EEB">
      <w:pPr>
        <w:rPr>
          <w:b/>
          <w:sz w:val="32"/>
        </w:rPr>
      </w:pPr>
    </w:p>
    <w:p w:rsidR="00053EEB" w:rsidRPr="006C700F" w:rsidRDefault="006C700F" w:rsidP="00053EEB">
      <w:pPr>
        <w:rPr>
          <w:b/>
          <w:sz w:val="32"/>
        </w:rPr>
      </w:pPr>
      <w:r w:rsidRPr="006C700F">
        <w:rPr>
          <w:b/>
          <w:sz w:val="32"/>
        </w:rPr>
        <w:t>AGREED TO AND AC</w:t>
      </w:r>
      <w:r w:rsidR="00AA5493">
        <w:rPr>
          <w:b/>
          <w:sz w:val="32"/>
        </w:rPr>
        <w:t>C</w:t>
      </w:r>
      <w:r w:rsidRPr="006C700F">
        <w:rPr>
          <w:b/>
          <w:sz w:val="32"/>
        </w:rPr>
        <w:t xml:space="preserve">EPTED BY </w:t>
      </w:r>
    </w:p>
    <w:p w:rsidR="006C700F" w:rsidRDefault="006C700F" w:rsidP="00053EEB"/>
    <w:p w:rsidR="004C76D0" w:rsidRDefault="004C76D0" w:rsidP="00053EEB">
      <w:pPr>
        <w:rPr>
          <w:b/>
          <w:sz w:val="28"/>
        </w:rPr>
        <w:sectPr w:rsidR="004C76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C700F" w:rsidRPr="006C700F" w:rsidRDefault="006C700F" w:rsidP="00053EEB">
      <w:pPr>
        <w:rPr>
          <w:b/>
          <w:sz w:val="28"/>
        </w:rPr>
      </w:pPr>
      <w:r w:rsidRPr="006C700F">
        <w:rPr>
          <w:b/>
          <w:sz w:val="28"/>
        </w:rPr>
        <w:t>CLIENT</w:t>
      </w:r>
    </w:p>
    <w:p w:rsidR="006C700F" w:rsidRDefault="006C700F" w:rsidP="00053EEB"/>
    <w:p w:rsidR="006C700F" w:rsidRDefault="006C700F" w:rsidP="00053EEB">
      <w:r>
        <w:t>____________________</w:t>
      </w:r>
      <w:r w:rsidR="004F0CC0">
        <w:t>______</w:t>
      </w:r>
    </w:p>
    <w:p w:rsidR="006C700F" w:rsidRDefault="006C700F" w:rsidP="00053EEB">
      <w:r>
        <w:t>Signature</w:t>
      </w:r>
    </w:p>
    <w:p w:rsidR="006C700F" w:rsidRDefault="006C700F" w:rsidP="00053EEB"/>
    <w:p w:rsidR="006C700F" w:rsidRDefault="006C700F" w:rsidP="00053EEB">
      <w:r>
        <w:t>_____________________</w:t>
      </w:r>
      <w:r w:rsidR="004F0CC0">
        <w:t>____</w:t>
      </w:r>
      <w:r>
        <w:t>_</w:t>
      </w:r>
    </w:p>
    <w:p w:rsidR="006C700F" w:rsidRDefault="006C700F" w:rsidP="00053EEB">
      <w:r>
        <w:t>Name</w:t>
      </w:r>
    </w:p>
    <w:p w:rsidR="006C700F" w:rsidRDefault="006C700F" w:rsidP="00053EEB"/>
    <w:p w:rsidR="006C700F" w:rsidRDefault="006C700F" w:rsidP="00053EEB">
      <w:r>
        <w:t>__________</w:t>
      </w:r>
      <w:r w:rsidR="004F0CC0">
        <w:t>_</w:t>
      </w:r>
      <w:r>
        <w:t>___</w:t>
      </w:r>
    </w:p>
    <w:p w:rsidR="006C700F" w:rsidRDefault="006C700F" w:rsidP="00053EEB">
      <w:r>
        <w:t>Date</w:t>
      </w:r>
    </w:p>
    <w:p w:rsidR="006C700F" w:rsidRDefault="006C700F" w:rsidP="00053EEB"/>
    <w:p w:rsidR="00053EEB" w:rsidRDefault="00053EEB"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4F0CC0" w:rsidRDefault="004F0CC0" w:rsidP="00053EEB"/>
    <w:p w:rsidR="006C700F" w:rsidRPr="006C700F" w:rsidRDefault="006C700F" w:rsidP="00053EEB">
      <w:pPr>
        <w:rPr>
          <w:b/>
          <w:sz w:val="32"/>
        </w:rPr>
      </w:pPr>
      <w:r w:rsidRPr="006C700F">
        <w:rPr>
          <w:b/>
          <w:sz w:val="32"/>
        </w:rPr>
        <w:t>ARTIST</w:t>
      </w:r>
    </w:p>
    <w:p w:rsidR="006C700F" w:rsidRDefault="006C700F" w:rsidP="00053EEB"/>
    <w:p w:rsidR="006C700F" w:rsidRDefault="006C700F" w:rsidP="00053EEB">
      <w:r>
        <w:t>_________________</w:t>
      </w:r>
      <w:r w:rsidR="004F0CC0">
        <w:t>_____</w:t>
      </w:r>
      <w:r>
        <w:t>____</w:t>
      </w:r>
    </w:p>
    <w:p w:rsidR="006C700F" w:rsidRDefault="006C700F" w:rsidP="00053EEB">
      <w:r>
        <w:t>Signature</w:t>
      </w:r>
    </w:p>
    <w:p w:rsidR="006C700F" w:rsidRDefault="006C700F" w:rsidP="00053EEB"/>
    <w:p w:rsidR="006C700F" w:rsidRDefault="006C700F" w:rsidP="00053EEB">
      <w:r>
        <w:t>___________________</w:t>
      </w:r>
      <w:r w:rsidR="004F0CC0">
        <w:t>_____</w:t>
      </w:r>
      <w:r>
        <w:t>__</w:t>
      </w:r>
    </w:p>
    <w:p w:rsidR="006C700F" w:rsidRDefault="006C700F" w:rsidP="00053EEB">
      <w:r>
        <w:t>Name</w:t>
      </w:r>
    </w:p>
    <w:p w:rsidR="006C700F" w:rsidRDefault="006C700F" w:rsidP="00053EEB"/>
    <w:p w:rsidR="006C700F" w:rsidRDefault="004F0CC0" w:rsidP="00053EEB">
      <w:r>
        <w:t>____________</w:t>
      </w:r>
      <w:r w:rsidR="006C700F">
        <w:t>_</w:t>
      </w:r>
    </w:p>
    <w:p w:rsidR="006C700F" w:rsidRPr="00053EEB" w:rsidRDefault="006C700F" w:rsidP="00053EEB">
      <w:r>
        <w:t>Date</w:t>
      </w:r>
    </w:p>
    <w:sectPr w:rsidR="006C700F" w:rsidRPr="00053EEB" w:rsidSect="004C76D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EB" w:rsidRDefault="00053EEB" w:rsidP="00053EEB">
      <w:pPr>
        <w:spacing w:after="0" w:line="240" w:lineRule="auto"/>
      </w:pPr>
      <w:r>
        <w:separator/>
      </w:r>
    </w:p>
  </w:endnote>
  <w:endnote w:type="continuationSeparator" w:id="0">
    <w:p w:rsidR="00053EEB" w:rsidRDefault="00053EEB" w:rsidP="0005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EB" w:rsidRDefault="00053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86751655"/>
      <w:docPartObj>
        <w:docPartGallery w:val="Page Numbers (Bottom of Page)"/>
        <w:docPartUnique/>
      </w:docPartObj>
    </w:sdtPr>
    <w:sdtEndPr/>
    <w:sdtContent>
      <w:sdt>
        <w:sdtPr>
          <w:rPr>
            <w:rFonts w:ascii="Bookman Old Style" w:hAnsi="Bookman Old Style"/>
          </w:rPr>
          <w:id w:val="-1769616900"/>
          <w:docPartObj>
            <w:docPartGallery w:val="Page Numbers (Top of Page)"/>
            <w:docPartUnique/>
          </w:docPartObj>
        </w:sdtPr>
        <w:sdtEndPr/>
        <w:sdtContent>
          <w:p w:rsidR="00A02E12" w:rsidRPr="00EA4761" w:rsidRDefault="00A02E12">
            <w:pPr>
              <w:pStyle w:val="Footer"/>
              <w:jc w:val="right"/>
              <w:rPr>
                <w:rFonts w:ascii="Bookman Old Style" w:hAnsi="Bookman Old Style"/>
              </w:rPr>
            </w:pPr>
            <w:r w:rsidRPr="00EA4761">
              <w:rPr>
                <w:rFonts w:ascii="Bookman Old Style" w:hAnsi="Bookman Old Style"/>
              </w:rPr>
              <w:t xml:space="preserve">Page </w:t>
            </w:r>
            <w:r w:rsidRPr="00EA4761">
              <w:rPr>
                <w:rFonts w:ascii="Bookman Old Style" w:hAnsi="Bookman Old Style"/>
                <w:b/>
                <w:bCs/>
                <w:sz w:val="24"/>
                <w:szCs w:val="24"/>
              </w:rPr>
              <w:fldChar w:fldCharType="begin"/>
            </w:r>
            <w:r w:rsidRPr="00EA4761">
              <w:rPr>
                <w:rFonts w:ascii="Bookman Old Style" w:hAnsi="Bookman Old Style"/>
                <w:b/>
                <w:bCs/>
              </w:rPr>
              <w:instrText xml:space="preserve"> PAGE </w:instrText>
            </w:r>
            <w:r w:rsidRPr="00EA4761">
              <w:rPr>
                <w:rFonts w:ascii="Bookman Old Style" w:hAnsi="Bookman Old Style"/>
                <w:b/>
                <w:bCs/>
                <w:sz w:val="24"/>
                <w:szCs w:val="24"/>
              </w:rPr>
              <w:fldChar w:fldCharType="separate"/>
            </w:r>
            <w:r w:rsidR="00FB4B5F">
              <w:rPr>
                <w:rFonts w:ascii="Bookman Old Style" w:hAnsi="Bookman Old Style"/>
                <w:b/>
                <w:bCs/>
                <w:noProof/>
              </w:rPr>
              <w:t>1</w:t>
            </w:r>
            <w:r w:rsidRPr="00EA4761">
              <w:rPr>
                <w:rFonts w:ascii="Bookman Old Style" w:hAnsi="Bookman Old Style"/>
                <w:b/>
                <w:bCs/>
                <w:sz w:val="24"/>
                <w:szCs w:val="24"/>
              </w:rPr>
              <w:fldChar w:fldCharType="end"/>
            </w:r>
            <w:r w:rsidRPr="00EA4761">
              <w:rPr>
                <w:rFonts w:ascii="Bookman Old Style" w:hAnsi="Bookman Old Style"/>
              </w:rPr>
              <w:t xml:space="preserve"> of </w:t>
            </w:r>
            <w:r w:rsidRPr="00EA4761">
              <w:rPr>
                <w:rFonts w:ascii="Bookman Old Style" w:hAnsi="Bookman Old Style"/>
                <w:b/>
                <w:bCs/>
                <w:sz w:val="24"/>
                <w:szCs w:val="24"/>
              </w:rPr>
              <w:fldChar w:fldCharType="begin"/>
            </w:r>
            <w:r w:rsidRPr="00EA4761">
              <w:rPr>
                <w:rFonts w:ascii="Bookman Old Style" w:hAnsi="Bookman Old Style"/>
                <w:b/>
                <w:bCs/>
              </w:rPr>
              <w:instrText xml:space="preserve"> NUMPAGES  </w:instrText>
            </w:r>
            <w:r w:rsidRPr="00EA4761">
              <w:rPr>
                <w:rFonts w:ascii="Bookman Old Style" w:hAnsi="Bookman Old Style"/>
                <w:b/>
                <w:bCs/>
                <w:sz w:val="24"/>
                <w:szCs w:val="24"/>
              </w:rPr>
              <w:fldChar w:fldCharType="separate"/>
            </w:r>
            <w:r w:rsidR="00FB4B5F">
              <w:rPr>
                <w:rFonts w:ascii="Bookman Old Style" w:hAnsi="Bookman Old Style"/>
                <w:b/>
                <w:bCs/>
                <w:noProof/>
              </w:rPr>
              <w:t>4</w:t>
            </w:r>
            <w:r w:rsidRPr="00EA4761">
              <w:rPr>
                <w:rFonts w:ascii="Bookman Old Style" w:hAnsi="Bookman Old Style"/>
                <w:b/>
                <w:bCs/>
                <w:sz w:val="24"/>
                <w:szCs w:val="24"/>
              </w:rPr>
              <w:fldChar w:fldCharType="end"/>
            </w:r>
          </w:p>
        </w:sdtContent>
      </w:sdt>
    </w:sdtContent>
  </w:sdt>
  <w:p w:rsidR="00053EEB" w:rsidRDefault="00053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EB" w:rsidRDefault="0005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EB" w:rsidRDefault="00053EEB" w:rsidP="00053EEB">
      <w:pPr>
        <w:spacing w:after="0" w:line="240" w:lineRule="auto"/>
      </w:pPr>
      <w:r>
        <w:separator/>
      </w:r>
    </w:p>
  </w:footnote>
  <w:footnote w:type="continuationSeparator" w:id="0">
    <w:p w:rsidR="00053EEB" w:rsidRDefault="00053EEB" w:rsidP="0005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EB" w:rsidRDefault="0005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EB" w:rsidRDefault="004C76D0" w:rsidP="00053EEB">
    <w:r>
      <w:rPr>
        <w:noProof/>
      </w:rPr>
      <mc:AlternateContent>
        <mc:Choice Requires="wps">
          <w:drawing>
            <wp:anchor distT="45720" distB="45720" distL="114300" distR="114300" simplePos="0" relativeHeight="251660288" behindDoc="0" locked="0" layoutInCell="1" allowOverlap="1" wp14:anchorId="4238B8EF" wp14:editId="151B73FB">
              <wp:simplePos x="0" y="0"/>
              <wp:positionH relativeFrom="column">
                <wp:posOffset>492410</wp:posOffset>
              </wp:positionH>
              <wp:positionV relativeFrom="paragraph">
                <wp:posOffset>-33655</wp:posOffset>
              </wp:positionV>
              <wp:extent cx="505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4620"/>
                      </a:xfrm>
                      <a:prstGeom prst="rect">
                        <a:avLst/>
                      </a:prstGeom>
                      <a:noFill/>
                      <a:ln w="9525">
                        <a:noFill/>
                        <a:miter lim="800000"/>
                        <a:headEnd/>
                        <a:tailEnd/>
                      </a:ln>
                    </wps:spPr>
                    <wps:txbx>
                      <w:txbxContent>
                        <w:p w:rsidR="00053EEB" w:rsidRPr="00E21CC4" w:rsidRDefault="00053EEB" w:rsidP="00053EEB">
                          <w:pPr>
                            <w:spacing w:after="0"/>
                            <w:rPr>
                              <w:rFonts w:ascii="Papyrus" w:hAnsi="Papyrus"/>
                              <w:sz w:val="96"/>
                            </w:rPr>
                          </w:pPr>
                          <w:r w:rsidRPr="00E21CC4">
                            <w:rPr>
                              <w:rFonts w:ascii="Papyrus" w:hAnsi="Papyrus"/>
                              <w:sz w:val="96"/>
                            </w:rPr>
                            <w:t>Burning Passion</w:t>
                          </w:r>
                        </w:p>
                        <w:p w:rsidR="00053EEB" w:rsidRPr="00E21CC4" w:rsidRDefault="00053EEB" w:rsidP="00053EEB">
                          <w:pPr>
                            <w:spacing w:after="0"/>
                            <w:ind w:left="1440" w:firstLine="720"/>
                            <w:rPr>
                              <w:rFonts w:ascii="Pristina" w:hAnsi="Pristina"/>
                              <w:sz w:val="44"/>
                            </w:rPr>
                          </w:pPr>
                          <w:r w:rsidRPr="00E21CC4">
                            <w:rPr>
                              <w:rFonts w:ascii="Papyrus" w:hAnsi="Papyrus"/>
                              <w:sz w:val="44"/>
                            </w:rPr>
                            <w:t>Studio</w:t>
                          </w:r>
                          <w:r>
                            <w:rPr>
                              <w:rFonts w:ascii="Pristina" w:hAnsi="Pristina"/>
                              <w:sz w:val="44"/>
                            </w:rPr>
                            <w:t xml:space="preserve">    By</w:t>
                          </w:r>
                          <w:r w:rsidRPr="00E21CC4">
                            <w:rPr>
                              <w:rFonts w:ascii="Pristina" w:hAnsi="Pristina"/>
                              <w:sz w:val="44"/>
                            </w:rPr>
                            <w:t xml:space="preserve"> Avhall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8B8EF" id="_x0000_t202" coordsize="21600,21600" o:spt="202" path="m,l,21600r21600,l21600,xe">
              <v:stroke joinstyle="miter"/>
              <v:path gradientshapeok="t" o:connecttype="rect"/>
            </v:shapetype>
            <v:shape id="Text Box 2" o:spid="_x0000_s1026" type="#_x0000_t202" style="position:absolute;margin-left:38.75pt;margin-top:-2.65pt;width:39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sa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y3xZrXIMcYwVVV6tyjS9jNUv5db58FGAJnHRUIfDT/Ds&#10;8OhDbIfVLynxNgNbqVQygDJkbOjNslymgouIlgH9qaRu6HUev9kxkeUH06XiwKSa13iBMifakenM&#10;OUzthIlRixa6IwrgYPYhvhtcDOB+UTKiBxvqf+6ZE5SoTwZFvCmqKpo2barlFTIm7jLSXkaY4QjV&#10;0EDJvLwPyeiRq7d3KPZWJhleOzn1it5K6pzeQTTv5T5lvb7WzW8AAAD//wMAUEsDBBQABgAIAAAA&#10;IQDSBUG93wAAAAkBAAAPAAAAZHJzL2Rvd25yZXYueG1sTI/NTsMwEITvSLyDtUjcWqepQkoap6pQ&#10;W46UEnF2420SEf/IdtPw9iwnOM7OaObbcjPpgY3oQ2+NgMU8AYamsao3rYD6Yz9bAQtRGiUHa1DA&#10;NwbYVPd3pSyUvZl3HE+xZVRiQiEFdDG6gvPQdKhlmFuHhryL9VpGkr7lyssbleuBp0nyxLXsDS10&#10;0uFLh83X6aoFuOgO+at/O253+zGpPw912rc7IR4fpu0aWMQp/oXhF5/QoSKms70aFdggIM8zSgqY&#10;ZUtg5K/yJR3OAtJF9gy8Kvn/D6ofAAAA//8DAFBLAQItABQABgAIAAAAIQC2gziS/gAAAOEBAAAT&#10;AAAAAAAAAAAAAAAAAAAAAABbQ29udGVudF9UeXBlc10ueG1sUEsBAi0AFAAGAAgAAAAhADj9If/W&#10;AAAAlAEAAAsAAAAAAAAAAAAAAAAALwEAAF9yZWxzLy5yZWxzUEsBAi0AFAAGAAgAAAAhAGRk+xoO&#10;AgAA9QMAAA4AAAAAAAAAAAAAAAAALgIAAGRycy9lMm9Eb2MueG1sUEsBAi0AFAAGAAgAAAAhANIF&#10;Qb3fAAAACQEAAA8AAAAAAAAAAAAAAAAAaAQAAGRycy9kb3ducmV2LnhtbFBLBQYAAAAABAAEAPMA&#10;AAB0BQAAAAA=&#10;" filled="f" stroked="f">
              <v:textbox style="mso-fit-shape-to-text:t">
                <w:txbxContent>
                  <w:p w:rsidR="00053EEB" w:rsidRPr="00E21CC4" w:rsidRDefault="00053EEB" w:rsidP="00053EEB">
                    <w:pPr>
                      <w:spacing w:after="0"/>
                      <w:rPr>
                        <w:rFonts w:ascii="Papyrus" w:hAnsi="Papyrus"/>
                        <w:sz w:val="96"/>
                      </w:rPr>
                    </w:pPr>
                    <w:r w:rsidRPr="00E21CC4">
                      <w:rPr>
                        <w:rFonts w:ascii="Papyrus" w:hAnsi="Papyrus"/>
                        <w:sz w:val="96"/>
                      </w:rPr>
                      <w:t>Burning Passion</w:t>
                    </w:r>
                  </w:p>
                  <w:p w:rsidR="00053EEB" w:rsidRPr="00E21CC4" w:rsidRDefault="00053EEB" w:rsidP="00053EEB">
                    <w:pPr>
                      <w:spacing w:after="0"/>
                      <w:ind w:left="1440" w:firstLine="720"/>
                      <w:rPr>
                        <w:rFonts w:ascii="Pristina" w:hAnsi="Pristina"/>
                        <w:sz w:val="44"/>
                      </w:rPr>
                    </w:pPr>
                    <w:r w:rsidRPr="00E21CC4">
                      <w:rPr>
                        <w:rFonts w:ascii="Papyrus" w:hAnsi="Papyrus"/>
                        <w:sz w:val="44"/>
                      </w:rPr>
                      <w:t>Studio</w:t>
                    </w:r>
                    <w:r>
                      <w:rPr>
                        <w:rFonts w:ascii="Pristina" w:hAnsi="Pristina"/>
                        <w:sz w:val="44"/>
                      </w:rPr>
                      <w:t xml:space="preserve">    By</w:t>
                    </w:r>
                    <w:r w:rsidRPr="00E21CC4">
                      <w:rPr>
                        <w:rFonts w:ascii="Pristina" w:hAnsi="Pristina"/>
                        <w:sz w:val="44"/>
                      </w:rPr>
                      <w:t xml:space="preserve"> Avhall</w:t>
                    </w:r>
                  </w:p>
                </w:txbxContent>
              </v:textbox>
              <w10:wrap type="square"/>
            </v:shape>
          </w:pict>
        </mc:Fallback>
      </mc:AlternateContent>
    </w:r>
    <w:r w:rsidR="00053EEB">
      <w:rPr>
        <w:noProof/>
      </w:rPr>
      <mc:AlternateContent>
        <mc:Choice Requires="wps">
          <w:drawing>
            <wp:anchor distT="0" distB="0" distL="114300" distR="114300" simplePos="0" relativeHeight="251659264" behindDoc="0" locked="0" layoutInCell="1" allowOverlap="1" wp14:anchorId="4E8AFF27" wp14:editId="456B58C1">
              <wp:simplePos x="0" y="0"/>
              <wp:positionH relativeFrom="column">
                <wp:posOffset>-448408</wp:posOffset>
              </wp:positionH>
              <wp:positionV relativeFrom="paragraph">
                <wp:posOffset>8792</wp:posOffset>
              </wp:positionV>
              <wp:extent cx="6866255" cy="1450340"/>
              <wp:effectExtent l="0" t="0" r="10795" b="16510"/>
              <wp:wrapNone/>
              <wp:docPr id="1" name="Flowchart: Process 1"/>
              <wp:cNvGraphicFramePr/>
              <a:graphic xmlns:a="http://schemas.openxmlformats.org/drawingml/2006/main">
                <a:graphicData uri="http://schemas.microsoft.com/office/word/2010/wordprocessingShape">
                  <wps:wsp>
                    <wps:cNvSpPr/>
                    <wps:spPr>
                      <a:xfrm>
                        <a:off x="0" y="0"/>
                        <a:ext cx="6866255" cy="1450340"/>
                      </a:xfrm>
                      <a:prstGeom prst="flowChartProcess">
                        <a:avLst/>
                      </a:prstGeom>
                      <a:blipFill dpi="0" rotWithShape="1">
                        <a:blip r:embed="rId1"/>
                        <a:srcRect/>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B98BE" id="_x0000_t109" coordsize="21600,21600" o:spt="109" path="m,l,21600r21600,l21600,xe">
              <v:stroke joinstyle="miter"/>
              <v:path gradientshapeok="t" o:connecttype="rect"/>
            </v:shapetype>
            <v:shape id="Flowchart: Process 1" o:spid="_x0000_s1026" type="#_x0000_t109" style="position:absolute;margin-left:-35.3pt;margin-top:.7pt;width:540.65pt;height:1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1rSAgMAAHgGAAAOAAAAZHJzL2Uyb0RvYy54bWysVdtOGzEQfa/Uf7D8&#10;XjZJSUojFhSBUiEhGgEVz47Xm7XktV17cqFf32PvJqEUtVJVHoxnPdczcybnl7vWsI0KUTtb8uHJ&#10;gDNlpau0XZX82+P8wxlnkYSthHFWlfxZRX558f7d+dZP1cg1zlQqMDixcbr1JW+I/LQoomxUK+KJ&#10;88risXahFQQxrIoqiC28t6YYDQaTYutC5YOTKkZ8ve4e+UX2X9dK0te6joqYKTlyo3yGfC7TWVyc&#10;i+kqCN9o2ach/iGLVmiLoAdX14IEWwf9m6tWy+Ciq+lEurZwda2lyjWgmuHgVTUPjfAq1wJwoj/A&#10;FP+fW3m3WQSmK/SOMytatGhu3FY2ItCULTpg2TDhtPVxCvUHvwi9FHFNRe/q0Kb/KIftMrbPB2zV&#10;jpjEx8nZZDIajzmTeBuejgcfTzP6xdHch0hflGtZupS8Rh5XKY8+i4yv2NxGQniY7dVT5KXRfq6N&#10;YZUH5mh0cPSkqckIptr2Sj2GmIC/T1rXnWsn162y1I1bUEYQZj022keEmap2qYBeuKkySGIag7zH&#10;2OXBIm0Uow4SypiwCGk4SH8gRoKiv9eooOQWJOFMmBXIRCahjkL3xaUajE1ndEZXqd4sJK6oKxPY&#10;RmDKaZcTgd0LLUjJskg97LqWb/RsVOf1XtWYAuQ2ylBl/h19CimBQIdibESlulDjXEaX5MEip2ws&#10;HCbPNZI8+O4d/Jrv3nfnptdPpirT92A8+FNinfHBIkd2lg7GrbYuvOXAoKo+cqe/B6mDJqG0dNUz&#10;OIKJypMVvZxrDOitiLQQAdsCncQGpK840syW3PU3zhoXfrz1PeljBPHK2Rbbp+Tx+1oE9N7cWND7&#10;8/AU9GCUhdPxp1Ea6Zcvy5cvdt1eObQeFEZ2+Zr0yeyvdXDtExblLEXFk7ASsUsuKeyFK+q2Ilat&#10;VLNZVsOK8oJu7YOXew4l0j3unkTwPUsJBL9zmWcZ31cE7XRTP6ybrcnVOrP3iGuPN9ZbHpx+Faf9&#10;+VLOWscfjI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Cy6g98AAAAKAQAA&#10;DwAAAGRycy9kb3ducmV2LnhtbEyPUUvDMBSF3wX/Q7iCb1uyqkutTYcIoghuOMXntLm2xeYmNOlW&#10;/73Zkz5evsM53y03sx3YAcfQO1KwWgpgSI0zPbUKPt4fFzmwEDUZPThCBT8YYFOdn5W6MO5Ib3jY&#10;x5alEgqFVtDF6AvOQ9Oh1WHpPFJiX260OqZzbLkZ9TGV24FnQqy51T2lhU57fOiw+d5PVsEktz5/&#10;6Xe1v/l8vtptn6RpX6VSlxfz/R2wiHP8C8NJP6lDlZxqN5EJbFCwkGKdoglcAztxsRISWK0gy25z&#10;4FXJ/79Q/QIAAP//AwBQSwMECgAAAAAAAAAhAFx/P9MEWwAABFsAABQAAABkcnMvbWVkaWEvaW1h&#10;Z2UxLnBuZ4lQTkcNChoKAAAADUlIRFIAAACAAAAAgAgGAAABtDlRXQAAAAFzUkdCAK7OHOkAAAAE&#10;Z0FNQQAAsY8L/GEFAAAACXBIWXMAAAuIAAALiAHljilJAABamUlEQVR4XpXdb+imVbk3/OtVLwRB&#10;EARfiCAM82IYENkvHm4ebjZsKCKCKKKgCAOlCCVJKEw0Bp1h/jrD4DD+Vxz8h6mhoVmQYZGBiiKK&#10;FCEFGUERN2242ZsN9/l8P+u6vj+XV7+ZfT8vvtc6z3Wuc51rHcexjuNYf6/VI9ddvrz4nSuXh752&#10;2fLwtZcvd3/5kuXEFy5Zjn/+4uWer67j4IlvXr48/50rlp/cfOXy4NcvXZ7+1hUjfnXm2kuXe75+&#10;2XLfBo/fcPny1I1XLM8m4SN56aXvXzXuf/TdK5anbrpieez6y5b7886JL1y8eHf1429dubx6857l&#10;+Tz81a1XLc8nZ3HPf3tdqgeuvWyU6vBnL94ppWvx565PCR78yqXLw3lw35cuXZ78+uXLM9+4Yjn3&#10;tRQ7pXl+U4q7v3bJKNFv7tw78EyqorSjBM995/Ll9FcuXn6Yoj8Repz54iUjw0d9LfBVtHjgK5ct&#10;xz61ps1T37xiefPWvcv7P9i/rB7+yuXLI1+9PAkvXU598eLl+GcuXs6mNDJSkmN54cBnLloe/Mal&#10;y3/dd83y3pH9gyb3fnmdZnXkcxcvh5IAUdTvTB74ypmvXjqo/sGhfcvfT1y9vHTLFcvT37lsuTfV&#10;8eKJfOhkaLE6G5agPDz8jcuXJ799+fLC98OiXJ/71uXL/V++bEGncymlkr5081XLqS8lk1QJu1e+&#10;eDoRbu5J4rNfCHE+j6jJ4CtX5OXQ6POXLg+FwAh6NvT407FrBiFPfzUZHA+LHs6DB7912XL6ukuW&#10;J266bHnr8N7lrYP7RgIlO5zqkYFTuT+DY1iZuBN5d3UqES/dumd5Imy69xuXpXgXL+fC48euu3R5&#10;H9sO7F0eT+YkUSlPpwQHPpOPXnfFcjLVWD2Qry73XL28dcee5c0DVy0/ue3K5fEbU2xfCyEVXbFP&#10;5WvkgRDdE46dDCGFq7tDIAnvxrrkiMe4gVDHP7dOdCwvPZf439+xb0gscX7xRpKaDO5Lro+EEw+l&#10;yPdfd9kQKHgqcP/kNyOReemn371yxP84xHsvVXs37PV8JWfy/2TCx8K6F266cvnF90OT1PnRyDo8&#10;HpxNSZ+ImL/xgz3L+yHw305cs/wo7WVF3n8aIv7i9j3LL/PwtRBN6P6F7161PHFDPpA02sLTKclt&#10;//aJ5djnLhoZa6krdX429VFvEuhLWh/5qD5QAlV6blMV0BK1kxXqPpC6VBeQPqEv95rsP5prOgFN&#10;6APpSfGKLnjlO3uGLvj5964cuuDRiOwzyUDpfF3bxz7ayzV5cA0rzVarqz54KpGatVIpgTaPBmjy&#10;7qH9g17id0pAkB65/tLx4v2pNzyeh3SBVoce9+X67s9dltYX5ROa/PyWPcs7t+9bfoILD3zpstHK&#10;KEp189Lpz691AZC+QyHuy7dfufz2+L7BDXRR8iFI9AClgeq+hhND5nP9Yqj9H6euWf5yLPrg1suX&#10;x268dHkgUusjZ5Jm6AO5aZrqpU6/SHt4/Nspcr6sno/kS4j6xNeSJiH+D32Qpj/0wan8uLgvD49/&#10;7tKhDx6KDrj3i+vwTMITWt9GwZxL+M6d+wdxNenV3bkY+uCGiOp3I+u3Xrm8e3Tv8uItV45EWiVF&#10;8mAa0Nlwhj6Au76yjl89FUo+GBm/LzcPpTrq+GQS/kSjuWPv8uptsRW5rsWiD2RAFwx98NqBK5c/&#10;Hd+7/PWufcsv8nW6gAbWxNX1NJUXKA0aDYuUZ9Tgx/QBojwQttUanf7iui2citamwumCF26IoUkm&#10;T0RzPX199EbSDn1ABu4LHoqcUxY/iuzTgee0iSSmA4q301qp+pe+r+opgVxJIX2gfdMHzBp9IK4y&#10;r2Ts5Tuhyx9jXF5PRj+LRK5+lQvyLYRZH/z8tj3jmdaI4qz4nZ++aFSD/NAXK3ZeiyPj9AJfQUv8&#10;6ff2DB9AnFZJG0n3wk1XjTj3IP3LyUh6bUSp6A364+l8uFWX7tlNC++78ln1o6on84IFk6Hqe6lp&#10;+nFxoODSVG0MhoYv94brx2Kric+hz140Pn5XJECaphWuXv72VQvQSXA24qFRn4598rKGXWMvHJ5C&#10;XhZ6jloKoTCuFV6ooC0sStLzvww7xOEnqqnUSqYPJTM23DXNMsOHtWf67vFNbX2QShb6mI8IxflA&#10;2VrquaZsNHuKFbQD4YqMq/VduSHz96TpogDVrYS/+f7e5e3b1qADf5Ya/iiZ0oVPxTq39jL3QcpG&#10;5oMVo31dGu/nI23HUVEhqtL7K22CaP9uEzINr9xy1RAcDunzN8d6xTV6Nfr0x9E1z8b3OJf2Q4k/&#10;9s3ooUi2Wqs9+BCVMVysXA+52MQpJHa/dsve5f/c9S/L/z7+L1GneUkt6vXibb1C/Gx7+2EkGsrz&#10;agzWA9UoBOb2ri9elJpfvBz5/EWjoIRPZVSQEvhfR6+JVtm/vJT2D0Md44USDmUX8iGVUh8NS8S5&#10;r9DBXAA6/pmQ8lc3711+/u34BakdNcXaIDeV9gi2MPfJ4+QXwpao/LNfjv0IVi+muanhGwdSwui7&#10;Vw/sWV6OAqHKqG9OlAKyWqwU+3hmZHJpdGR0ZgrMlxCvQM+HaszeOUIZ+0EhPxzZeBC1IqzUJZz5&#10;esxmdMXqVHyq09Gf9yQSaCw4kxqcihDJvJLvA9Qjd5GJeCs+1nsHQ85UojJwf9LwOxkr7zMdR+Lw&#10;Ho/tvisFPpNK3Z3vnYvKfSiFXJ0N72gtzp0a3hMv4cx18de/delwtdmj9w5F/x7dt3xwZN/Qw/yz&#10;p1K7V+NaPRplz0r+JD6NQimkwla2Hoy0PxB35d7IykOpCLiHs0m7qp4GZlczuicPhEh3JtdeBizx&#10;EuAn3p6KGWe2B8IWMqIQQpTj5tD9D6dp/zqsBS1NHKwYRWi75aEiM2ukZbBWQB+8+4N9y29+EK99&#10;A7LDm+P+oga94UOowyxWaOkVrUE6FZP//akQuVg9G36+kJ7Nyzel0xo8cUNMYdr6c98LBcIG7R7o&#10;A526H9+aZhW8cSieXnwPrvKHR/cvfzi8bzQ1vrdCKYxCnAvV2GfXCofF5+JenYsPIxzWkCarhUI+&#10;IHyaXkPNznWbppZB2bhvM8ZzadtM5U1j0gMcg0GF3IunvOiUlRdmIJkPkWiZEKZZSSmcEH9BM1Rw&#10;zbAfdl19Qs2fiQfGEjJwfb/hyoeUhtbzIRnISCHocJlIrIZCissHvAwtpMIMSob//IBXImj8ArXW&#10;n8AG19LIX3rfGB0UhZAJE6kg4mr7FQo8b7z7sqxmtQ4Jd1ohNGsF8QwLFIAQeqdUhRUXmuLgRj8U&#10;QRGC5llHnkZz71o3q01XyC3XGaqL9XwEkLP3TDpDwKrivyZ3JLbCt7inxUqNaDKh0qIAiONEKG1Z&#10;JBxk3tS+PgBWCNmP+2WcSlFqPCIGyijG6JUlXlo1x4ZBAfa9ozbD1qdWVRZI9vw31722dedrLb1e&#10;VLCiLYWMHPz0Wm58oILsGRkiUxVUMuDdlWZSdwyUltTKxPXdhC7eEG+Je0YAZeC568oPaqCOECVR&#10;VLw4hUbN1+LUtNAoTH5WzCabDsxnXTQ1bpfTMJRuJy9G1xP/8VwHyD2+VlbEGZb6fZTTbwOuegfO&#10;yJj0eK+rwk1f8QW5SMMfTGgE6vHJJ/Rc/06h+IRIqAYNyw41R5VSAolRiqygkmfYQHFhk2vhiuq9&#10;N7b5/qjIhwLORGu79oQTv3EuUMkzfSLxwmYONKN+pb70ic+s4YMKguRvhBp8y/diU16PbflhvhWv&#10;OB+P9HJK1zxeGw/jKnS6wTnOKE9HSFgJI8EchUoBfIA8qDnDNhRVQtqQACqEOIVESRRFTaxdPRQS&#10;3xdnAel1o3X0gCCO/sGmX0AYoS78cNF9OFQ5HhV7EGmDH6btvxH/4cPTVy+/P7FvyED1B54rNCry&#10;xlF5xYK9mUSsGHTAhCQPfC9SHfw0zsnzsYhYxtnkEQvVGhUqF2rcgQaUcU8/iNNMtTRs+M8T/7L8&#10;+9F4xXw91ozi4P/Vx/MikiGfl2//5EXj/q7Ulhf0zLevWN6MG//vJ69ZljP/zxjZ5OK/dmes3M1R&#10;Nt9Jbb+RLlreMQJInu5J3qeTn2sjHGOUQymr0fAJSDDp1X45HQVnRU09Uxs1ZuPpC2DtuOX3Xatj&#10;cnFswdoX0M/gN3Dl/nzo6iGEO265tqn9dlgNv7RzbVXb/VE6Jb+J84G3D4Xs+Fg9ri3jKaESEk5N&#10;+Klr0wwTctl5WRxV3vFdqblRSK660UnhComZWDxDaizAM3G9d40trlGotRcS3Be+EbtxUzqfQ5te&#10;tdNstS79gUdDMT4k6BOc+aImnkrqF/jYkIFk7oP3pjXwZE8noXEj7fp02rXQOPKjgdoJH0gGxtQ5&#10;pmNs/TPRI5F2FEUdIQf3J1G5fzhy9fJa/EhxXHYthwZdvRw7Du2YvBi1+fz3rhpjT6dTE0PrBJWA&#10;IqePn02z5QX7qAqMdp/aoYgPKERVtgJwPnnYunY6JY8Ed0dOhCs8BR/sgFfxVBzT59IEyYEhuPeO&#10;xStOUyU30IFAuqA1fjwfMXgGBoW588fCwpMbdhxRkRSIi6+Qq7siTHoq2z2j0StKArXT1un8UcO0&#10;BE3w5Rid3x7ev7wTyvEVtBwtSY9KoY6RpaTXI4KTYRf41tmkezR53JO8VkbpjNY9HpxLs3vkxjTH&#10;FOCB1EaoHRu9Yweezgs/zos/u/mKMar/5hikjuBFeXHBdNkUkjwRanrDyB4ci8TfG8GFI+nAGOU7&#10;k+uVGlEsvBjjOrpl98Yo6Rv87AdXRjb2LL+NatUtG9hoTn7ea7fvGe+2rzi6eKGYFoIi0G4YmLNo&#10;16y9rdUPv33Z8rsje5Z/P71/eTft/cPw+e079yyvh+cvfvfyHR/PoPfZ1NLIoqkIw48EzHXbunZu&#10;cLRyRcoJMLT3ZaiyvTFY4TfnU6hvSGJlhjLCCovSDuEJOgMDpna0itEiQlqtoS1CSFMC66r3RBvS&#10;ju0vjrHSnfHSgHaqUaEPqF7XNbmew5hr0d1OrY0tHYytoHh++d09ywd37l9eiws2RkFDOdZV12xM&#10;o3BgUhlD5pTVP3VO2ynVgdRuZWKihl/w2wP7dzqmrxodjfM6xpHS7tWK9dQXVFsf1Rti1jt+S27Y&#10;E/mi9GCB8R2kUDov4zdedxRDDZCrvdsOAnvu2seG9xz4QM249HrMPOwKrjGi19J6vEdHjBGS51ms&#10;2Hg9ZL3jxyKUWoBQD1bP+Jlc8wX0jp+/5fLl9QjrW4f3LO8dj+MRx9Okgo/wJ/C4BWjPWOFcq+QD&#10;MdFPx1zreT8Vk73CEyTmHuEN0hcvhbwjs7R9ZBPXUWykrEM6FFRCslNj5Rk/UMHU3MiKAn4Q5fXT&#10;qHr2QXjB7nl1PIUidF8LyYrWgt75qYuGTai2JLAKREOiQOfuUKC9K/0G4cpwuuF1IRhmNwEqjj9H&#10;94uD+Vpa/sPoDyYcI2ORl/r/rukBA9VAGMlS0+g/eG+MD7Smra1aDC2WUCnB9ZzW82o9z/qO53XV&#10;UYVj2/EBAi8d6ja/VUkPPoTnJY+MQMb9kLD81bUqC4Fr145JHdXmUUg/Y/62+/n73jemRCl23MGY&#10;g5DqBy2PwHuvwo/tWK75K0+/Iz/X4trHXWFh2Qjt4mEjde4aaqW5gjS2dGW1+LKWKAi5mML53Z3J&#10;twm0fK87NDGD30IdUU2dl2KWqCsoZ0+kLQC1RdZVfqivNGBDGAVfqaFvDo8Q2hNApYpf3dAZbXy8&#10;SL193Uthew9NVzcXPJPGO0Sz7wORJcqVsoZAYgx31GFg9A0AAe5zizj8jAHu60614sZkxNFe6kQC&#10;KsUVf/Vb+SkRFM5HJVQwcRLOUMASTEUr/hXhipx7H52bhPuKOLg2atFRLpBe8/pVLN9r6b9Rlb+K&#10;QvolJcSQbNwv/qA4xmYGgwPsASNkkkqe6lViC5VffVfmfnSPdLn110HH0VqZP8Sm/+OutZHRgZUh&#10;F4xedw9/PXz18uHB9ILviJ7f9Pl1438dN59f8NtDiT+4xrtJo8KG8oQqaWgPVJraRiwFRiDtVByC&#10;IqBnmCMUD+JLXMAgzxGzhC0T5OO7viV/8asO/9QQMoxQH0S8LrxBEw5M0zddl4FIb6yLz6LiemdC&#10;/Zw3Dq7NiRldeoYJeDncgln/uKY3tE9oF7VDSsK2XfrH8+qbDlMyYb7DVDFj2ju9JG/DVOI8M6Ms&#10;HGu6jAKqlH6tPq4xj87qPf31ZJw4YycdupohvXTtGxs36QAM4Bixq3HWjMThlDi6QpPSLj0vR3EM&#10;lyodrnFQWiJMfMH7mqJrzzgF1UnVQdVH4tqsfU85RhNo5Q34rIfE+NhpI3npTPzt059a48xnwonP&#10;fhze2ZnvVaF0/Md7yWeMbibOB9v+2scvEUCFiSORlq5iXgIAcQZEKrFmghF/7/jWrNdciwP3ZYg8&#10;fGv10ndjS9PHE1p88W7EVRcMXFe50LbVshxLHjSXu0th9AUM9Y0+QCrVcUbP3IOm0mtE13xwTqGg&#10;hSoRRkXSybGm7VxHWyJtT+QaXJeIrbj8XNcSdVSvjDXa55q0en91dzh26jNrnP7smuPi7vlCuJsP&#10;DunY2FamBUa3IZVnf0fGemJJD/I5+qmLd/L0zBCR4SIjOGZ1jeL85ntxkA9EgR67Zgwlf3jymuVP&#10;FG48e9dWPMEr3NT0ja3LMTxldRA8kh7EA/EDDE0YkqAr6AC+C/0gbmBU3CDdmkkq7hohLJIbTcBI&#10;rfFwbVZIrGEMxEaJ6E7wsHhXQpU3EIcArpupnmFFX+iD65WZH08zNxF9ZNyqD0EKiGgloqMN9QOA&#10;b2CU0jSIjh0JYDGYvD/GKn1w6OoRIm4Hl+k6dTI8auGAe3Vf3fWli5ZTX17D8lKrESwtM2wOxmBx&#10;nRSovOZgDJc5ZG//cHLv8ufTa/zp1N7lb3fvW/5yet+4dz2H7x/PO4diq4PfHLxyeeXAFcs7aWZt&#10;56Adgza9bq9xab+WDkaawVjS9flw/suaQczk9Wud0CaEELNy5GjRS5RyFTSiawruMXzFJlM+lBAq&#10;Vhm57j3tq0A+hjs+VGXUsUGDE6DNGqQQB7RvNa9Q+24BhSayhDospElTQ+wO+7wVYv3+rvgd6fzC&#10;P87sX/4e/PnUvuW3x9ZDRhhBR31sTnLTbOkZzbjzHsIZK/62tmJN5FHzUmlTrrUpNla3j71u963X&#10;tcf89BNfjeiTmuB07s9cH8WWHrd77VIfoP2H2u4dW6/NTopSIYsxGJfmWdOKm9ouGFw/9MmLBkHH&#10;eEoIaIyjShTcD2ZNeVKoM8bwNFFpG5zNR80J7smookkqapcfjsLRPoUPhpDaaHtufHWdERLFIxMS&#10;897Lg2J8/vpIWvQNRUlhmrehUClQlZ21ONGFTh4OCUtljb8eT5oOAI51hsqeSloqcyzSeOjTl8RP&#10;IHXr6yNR0qsqndrG2s3G+wDilFB9BkOsk7mhc+3SUmxD6ZadFojaPNoc5LvznTSXBz8fbgQPfTHN&#10;Km383rwH7plZOogiJubc8U7lwovxNl/+/r7lqSg2Q61gKPZEiHOYtIQA90WHnMx3TqSc94TIroVn&#10;IxGrue3jrrYJc6FlhrpHmI7cd7TbYOVo98nYGiIihSA7i1iCzh14Xlteew4kawbRpdAqxkZgDXRb&#10;dgpG133XtekD4wXeYw3GuCYp3jQH61KMH7yQpqsDpSMFP00zFloRtLK+Vf/6yYgqPJPEYI7ihVD8&#10;6djeR2+6bHnlzvj2h/LSwThGges3j6bjdCS+/x3xs2+L1xZ7fe7Gj2w0HWBqyBCyihjpBfcdVnZP&#10;D/Hzga6gk9hzoXX7KloCGCl2D9bpP5T0FXswG+ReE8A4aaQ1XXEmSlZoONJUiHquTooMEY4l4ZF8&#10;wMKqGffELM544juhuKW6aesDqaj+uoH5rr+iA1yjPsqjtK7s++k9/vHY/uWDOD66snQELmkSuE3y&#10;qndIHr/ebBIJGIvAQqx2jlRK/JGkM9swFoUlD7MOZiJUfsxIRDrO5Bsn8/6J5H0nBZprhITVqHw0&#10;v9AKNvM1M8a8WtpMcS6do3PXGYEOcv2Lm/YuP4oiM31GtNnsIeK5B07LI7EIP7zZmO4VY98DvBPJ&#10;+d3xfSHK/tEtBsqRYmVi2wSGhk9lB0KAzmqACthg8UBwVtuOHjpN00ep3ptyiL8HAYJTebc4TUKC&#10;+yMtK2v8UPXBfBRk7L7xuA04/6Pvpy9wUwoXpcTUiTdQbXknWN75vIoGrk1wv5J3OvnNieqEuDEF&#10;ysxcswEP7dIoDytSKWJVtO9KCFC+vaYrZoKA6R8L6oTuSYUJFc1D03gMgWPN4KnovtWjEev7eH3X&#10;xq2s5xeOmRqyU+X9w3sGTCH9+cTe5S93xdPb4G8n9y2/O4yL+8Y6RmJN4agI8SfiBtGZQgPpY63r&#10;Jo7S6u4W7Z1Y8+FNL4EhZf6IcYDqiFk3NJ2dM7uBbumkD13je+ZJfZvilMb9yqSbbTk4NdY/hsPw&#10;Qiqhl/hYvCkeFbQTpCfY6SVzHESRcqlyqsJRWM9wohwQlkvwqAJHbIFVaMhq8ChrLukFZlhYT5KV&#10;OhQ90WVRcJ/OEQth0UD0h2HxTg7BkLpIn1EuqxtWFAScDoWEpkzhfs0hBdWOHkxbfyBtjO08k/Yt&#10;7DXFciIfoUyBMj2eQoD4kW/EkG0eiioEcC80XWoKrvqCr8+X6BT88P+JcL6h0sS+vr8xAOMDxv5s&#10;uvhTJPEvUa6mbt9IJV8MA59MUy2eDgPhmTSxwv3Kmt4ZNPoMH68zg+pzm/SMS9o+Npd19tygHZWi&#10;PodweIQJO6vG0eH0GOXtrJsK6hPQIaSw04HekZ5e0QfwPnQK6KMu+7qcBR2iDrxaCnfVUdSCcprB&#10;fL2pwxH8Ok3l5Zg0+Nnta/h4h6U7SaEjQuw0EUTkZxTG9Qvj/JrSmDJKgRVcHkJ5qKhrRJGfkEhL&#10;394piO8AzTYBhnlOPmMqE9FCUPV4O/V5J1KzeiiJ4FGFTUg0fhFqwwvR8vdTknFoLLqFJ+LowJNx&#10;jp6NjrAgB57Ke2BUCegU+LnBjO+n/Rl5Sujdx4JzcZaYx1ZCBUEFQAVbSW0XkVmTWpAyq5xXYW0f&#10;0eRTArS8vgnMsbL7PqzeiUv4uzv3LL9Pv/zNcFT49g/W4fuh1O/j7f022v+DaPw/pgtq1fI7sQji&#10;4K2DJhMTl/j3gp/fut7x8JtYkDfz/k9y/dJtqfxm1bOVD+6ZT/O0Cky8cV7FheLKyUqAUFylwT3C&#10;eHf0CTbij2CIJUTAdUV5f1HaIfiv4tG+cmBdBhhLd7UF7RLcC/XUZNr4Qvw8TjB6dGnLQnHauT7F&#10;3Nalo7S0vcb7jjhh9QGYO3jrwL4xKWKExzvykw6qe+gjHbQ7/u2isSLXDCxroHnUEowmmG+0B9ty&#10;dlxDfmNvJJtr8ZLxALbVmAD7W5s7Q9wwb3nufjhNKB2w42x25wA96xxhx+c7BwDG6qXz3DMwLd3p&#10;Z+P4Hc/vuITnYHzf+D9z1p4hZUknQSWKr6F+6satFhbixwQ9qhh77/j7DNzACdLgHrdmeKfD1pWY&#10;mbsoXdDArAmTBux4UStTL4/2BhaIVCknzimD7/imcqmoZkDsVRwRWA46wrWFhi1foczyIBGripQC&#10;jf55CjljFjdo4eqMqBgxVeH68C183xfXdMSxzQG809Az6cH73pO2JtRz6Vy33EaRcLpKlI6oZXFd&#10;4jePMqLlHOcNtI2UusJycjsDL6s4r8wMTLkpQ8/LSYXzXjneCpU4RfNvOeRRYnBbO8LEnBllMikK&#10;7teea8od8AlIAyLULFOUJEde8pd3Q2XhVe4skFBZIBYqXy6VQwqp8u4RqKLkA94TahL9oPeF0s/w&#10;fMb8fff9vjg+e4fDSwD9C9DnELIECKDSwrq8Ks8Uzk3S990rZ+OHDmiBVRQ8aDurRDSdSnvZvfhW&#10;GsT3Q9KKU6F+sHnMkH+JKa1vQnen4rbKqjxJQBDQ4eJkeX+UMZUnAVDfwbW6+I5ygXtlaXl2XSFC&#10;i+t90fbV5gUtL414142n7Y3y0vadraXd+7wjw96bIa7fbM9vRleI8Bp1vKxyBdcI0SbIFOoA1W/A&#10;fXpAeWZ0NFr5lGscGcL01Rz2w+2ezoUBL6mYDJinDnW3Qn3WOB9t3EwQzxUE8cW7n9/1nvyt1uTC&#10;GnniPrvmVYIdOnWSQPtn+wExDnz6omHe1XGMIqWerhG6GEtkZs1LfLV31+KYoRk1W5bGsArCDqtT&#10;eNJQgq6btgpT2DxcA70yKyeoUhxjCKnU6E+kovSA5TGaRMcbmEBNgA6gCMt5zcCzuQmo02wB1G9s&#10;6tb2ZKIdate9B9czpNFmrbSAtndtSl59p/pBfNt7CwPan+cqWqJjhoIiggLazWARMdwdz67bozov&#10;CMYA6gVqCiQC94EkqKy8fQ+qyKsLdtYItS0pUCVAvHCGDCo1JEBG0A9UubSyroUqJixxSkzKTjgz&#10;AGFfiyv869v3jkFVQ2ZgHtGoE8VoCE1cp++L9mo5QbxDzCpRlVn5WzfSOLZwWR9kxtRsaU/9sJ/s&#10;p9+5ajgZREnm3fLtmsgNE7TZY1bIw4iOmVhzctuWolYGMXBCwdwjuqajYLhWUXUaT0/kMbxlWA3k&#10;w0y6Ntw1xPpr620G3F+rtDXPNqe5abmu5K5UQGUtarK+Byx2sujpjweDI2vUvRwjMOmSdpGUvSgW&#10;U1lUtdsiqXmB1LxIihuLy3VTSQBiIZKwhAMFBc8UXFybGu5WukpUz9tUpamUks5OBkszmgDOkwJE&#10;KPcLEmBc7b60O82j2rVjbtrfPG/X+TqhOKNDOFOO4kAVq9C9guFIJUMl24xUaCaKCpU40npHmlZO&#10;pRAYcbvMzrtz/iU2AiH+yuyrKeTOzHbFV1eJdYa2K8RczyvEoGkR0lJ5K8RezQd+FWpbtTWvEmP2&#10;ukKsvb36IJ11rp2un9AeKLMsXlzN8Ww6wbfaY/S99kDl7XvirRDbWSVmanrsBdRu8xEVFYq7l7Lb&#10;cLULCrq7skCQEgYxvGvefeSxKTQbXCdI5RReqIvbCrLRbDZfow6L9xQesXR/Vc6yGTs030nzs6Sm&#10;S+LmaXuEkG/9mDp1fID6Ae49Gzqgy2QsiemKCpVFFLuzzPSYst5eJud54T2DoiWUOCExB2KorWoK&#10;VUSuNQdauc/bnom0ttp27J4IazrStxlRnJpnLdPsl9QfEdb3kEaTrEJcaa8KrQIK3ParMu67PtC8&#10;fYkxY5YO6HXXGalY26CKtfK9b8VUnALrvUIqfJWVOJBmJqA8oO/XvLXyKs1cc8TMNZYYvf/YIikF&#10;rkKrEjvz6WT4qdwn3F4jaAGDykqPYN7vEDnlWCVY/0GhFa5SAAqtYhQb5eRZCYHz7RyRBKhEqbRw&#10;lhr5+BYuIwTJcK8M4tx7xzfEwapHtdhHbFHUma/FdubaYqmHr0tnIhlr311TM+uHYQFiEawWM1xt&#10;FLZoh4R/3hFaLqp0CsKyjKaTPBUItxS2ogwHwiEzRNYc3PW5cPQzse+B697jsPzKfRKDYCwB88us&#10;91wcZlrIPGM8pq9MYoJdukZzjey+fzi+gNHfO9eeFh8bOEQqpCJMokohBrFfK8xLdixKLYdK9p6V&#10;mBUmS6LSJQLuVFpcj3b+pTyPlA1iCa8NMwKhOBWXVuXLadcIijCzmQb3mrkm7/0VDq5FZc3Fbjxg&#10;/9l68bhVDhtq5gEaf0MUjs9M5a445xiJq5dJwWpqiID6ms4oSCpPdImxCih8RXvY8EicPsEY5aXJ&#10;4w3y+NyPydUQDKG053U91kSsksScLrDyTZXGeWVRjpW1vd3SrM0CKnlJQhVuH7sgAYgyuB7xnFeK&#10;Hv9UNHBg1anQGiDK0yKol29YrxT9ZZys927fv15mH5MGfzl1zQi7WpT/4P7nB+Iv3Bai3RICpvvb&#10;laLG+I0JGMFmzuo3MHnuxSPUvEq0IBF27h+NxRjHZzJxCtod9dX6CNA2XZCKSoTMEA7BqjirPKsM&#10;cRnlcUAaHKAsxRH1VqB7iu+0yyoSaFf+gVxbcuOEn+7g/d9nrxmTNI7u+8Op/YNQfAAOUf0M13wA&#10;eXe1Kt2l+SmTuDbP1VgLnAdu6gS5pvC01Y6z6V93ZqbNps0CQRBG0xGCNH0ulEZzGu5z3m37ZJZq&#10;mir+rIVQk+iYoNCw2BgFSt7tDkvLArAQr6XJdansn46ul8pqhtx6Iq9eXH7NsFsEVhY4ODvJGgGb&#10;dV1TfmDzfXt/VYJMVUddrSF4/uaPVoiMFSERV6F4sO2xxx7M4biOlanJq89es0Y3IEKVGltOsSGU&#10;9o040ldvgLSeg2t50D+0Pr2EGA4Wc4yCw8XGUQonvvKJ5a6vxkH42hqOP7jn+ii/gGnEcTqg826I&#10;YZGBXiGi/fHU3uVP1gkHH5zcs/z17vX1WCN8Zr1GWJxnbx+9annj8JXL64fSvb4zivT2KwbXcK/j&#10;ArPDgwDnNmsHrBewbsBxkMIffj09xW9cOSqJEOAdkoVAdXboMqAM+Sr/ZAX0m/W155NwZeC+mnZo&#10;4Y32tarLtTgfI77lTofIaGQcGXkljREcozpGdQ1lgZVjjl+18fW/Tl8zsNz/P8aqDdAFtw74FweS&#10;9sCVy3PfvWz50ffSDL4ThtyUNvytNDEz1hsrxSwz0W1eyu7sinn9wr2b+xkr1K+7KeSR1feefXBi&#10;icKltJC5sRiSU1JnZSyQ3FxbRIlANU0KRjTFITJC0gmjsKkI60LaSJomp0m+e2zPWCxtpbnwH5Eq&#10;q89dv3NkPTZBIjXPDtKQ1g6U8jfoslm3zRgzQ7SxCqo8hdI4hVVw1yrcdllCIY5N3La26YfbEWzH&#10;sdBojXaNeH3XtfflJ2TXeYmUJOJQoohhfK/XDgc59eVIULj8QDxV98InUrlnblw3S4qaX6J5GqQx&#10;ctVhsb8fvmb5Y8wtv4Sf0kNEdg4T0S1kLpihcSodLoUT7Wdv99vHUHVCz3RrT18bUYr7bFWopXNW&#10;i1slyk4b02eamCRpvQNM1QDFF0KwPjRyuQSucch1zZZ2TJxtujjy6YvG1HidojZRShFcQ/Mr/mm1&#10;OAIopD50x+tVvlvN3HsOnnM0EEyljMs/HU3vSN1fxWo4dYXD8qTVpJvlstLrgw/HJN9yj8BsP7u/&#10;7an1nq+AKPwRXW/O1HxKCwzPLv1+y+CsbzqepmVpbk9uGac6WDWaeKe3OMmlZx+4Frdqd7G+c83J&#10;DOJa15QYV2fYTN/l8hY3GrbuRGbn8NrLG2YzOoWmF7qXn6Xyzwa257WCHLJ6mLQ2BVZfvtp8dNtT&#10;VseTjCNKOF8JLcWzMNL1OL4keVkefzSe6YFPRnLSgXJt2bxwpeIdQBjtMPdQe0pZlTDgWjyiCaWV&#10;Big3BGu6oehyjYBQ2109MHRPKqzyCPHit64cbnI3Vrk2rGa4rU2h+4+AfuqqdSs/rT9U8R6dA07F&#10;6RE6js+Zj9IRfmy/gAKqgLDxJQYiQZ81LbtsbR/06J2dvQIbK1BiyqvvlzDdK7C9X8D9cMkjWRZh&#10;dVvfr26/aoAZdZLGT27Zu7yQ7q/1jGP9YWA9ogXUhyLm9gTA8ZTzlEqH4N1D4H5MjZWrHIdysoVG&#10;0a7DJV6o2r0DPW8IVNh5YghSp6ULp/XprQBt19Y1BWQfAWIgpO8iUCUIsZWjOonuoDjpjnZ+hj5J&#10;ecwLPBMp+XkskTPyf3do/zieyDhiT+w4HktyZ6zLya+kGcT0Hv5CrEtM786Gidp6H1UQOKqSqexY&#10;ep77QylUt6YghGWvbH5PclGxebMEjAGNhNXAQ4nlekCbj9jOqDQSbxWjKLtcXmgpruW3rhHAO8wp&#10;yWIN6rS5975p9O40t+aR5Jhtcm2BxYrN7qFd88FOhVNnf2KKKSFqOi9pdEOj2RWGt9fmUa9ytP2N&#10;aVLhEsLuEdcI5h7Rql9UWKEbkgybKmziwG0bOIZJjda3qt1qdgSwILoLoYUWQbMMT+W50eUuyuy0&#10;OtOs/P6ywZT7SoYqNe8YeS5ORXeMnItJeybd0dcOh0BxSbtjxP1bx/aOQ+TsFGEK9d11Xx0+dt/1&#10;OBWkQt0torDzbhEgzioCHcZmNoV8ku746M6ReVG2HSQWXJPELsZ2r7lqumvJWb9n8TbJsUPGjhGr&#10;VjF1HB0/nKGEiNGTtQZiy+cTtoCzgyhO23LUPD9Afx2cvsUf+PXBuK0n9o3ltcbyjdvjYsfjVdY8&#10;gGuV1fdvxYm85/U9MEVZFL4V70r0cZx9iKnCrAGlRwm6Fq+5dseJ9wZhEpIgdZXn2DFyOpyyXcYK&#10;7/9uy4wNE4Mw6aML+QC1/V3C0vU85vK1ObO49hM4AcyWGbO8ntk7QNRrFShdSlCz0KRu++RFY5MU&#10;TtsxosAtuDjPaHtbY3pAV7fKsASHQoB7IhX+7mOsag9ssbEqXh7CcaSZA58RAnq0GfhvEN7fDBRs&#10;gXBKgVWgjpK+BGjLFJTBjHWbTF8jbdLiBgSxyQJBjNyax+MwcZJ0tLwnHF5evkEBqqyRIhwlJb6/&#10;5vzl4zDpY7E+Kg3ixnUqjomnAnVzlJpDph8Jc5yW5n4Q4HhE70wqK5z3C8G8X2h7z9Cj0eIv3xjl&#10;eG0yjbID5k849vvS/HGHLVa2pMWeoRfZ8uiKD9JExk6TzUJMnakSrz4JvTHvF5r3DCEM2B90X75v&#10;r5BKd6+QPUSPfuOqcPmj/UL2CjW0l+jBWL6VTJwl93TcU+fKPRdL8GgePBw8dnMqG83vXyFQrBj/&#10;EhFx1w5tuG5PzZGOHBe7TPTWrB7nxDA3HJmfxRwZceoI1Ovp7tq/RyKYJoseuNakhqQYQxgHbkcC&#10;+PeUKX+/Pj+fvmfWFfSA5nA2lbQhYzhIm6ZhI6Vno7mEwNKsaEPKpGAiurbf/cPfzv1NqUi49/xt&#10;IcaNmssly73R9EZnDX91OOz5zTAYdNNUh9R0V/Xbu2nKiJJntc10goESOqR6xdgf15k01DRCr5m8&#10;SkTRrTisQk+fE89CcJW7aUo4Nk3ZD2D9PDElru5Pp3s77GWuz6ayDvoT3scChADPpHKWmlv6/toP&#10;rhrjhz11oueyFz1FTN9cqP9eYohTWW0d16FnBCGG+1HRVAIhoIMxYMxBxWZ0T5JrFe/1/BxhwPX4&#10;G5qz6dPf+/WLI26p4DcvWRw0+OrtV4w9AN019kFs/rxjDP56cv9QZIa2uhWV6KpAe4MOMgLeGuXm&#10;2uovYs1xateYD2BKe16yV1NJ2Qp1qaUXD6Nbnkptg0NU/2OMEyBi4jUn3WZh71ePfOOSuIqXj8ra&#10;HPGfZ65eb4c7st4E8X7gz10+yDPctpVO+LPYfaLub1Ss3evixZ62x8uywFEhOEAKpCCutV8hJaew&#10;rptGnHD05fNuK1pC8RVKjDGIE3PJ+wTjmB0IUXHeqHjjmq41nT4vVuYBfxlRNjeoLY9T+zZtuNvm&#10;KDThw1FwlJ0Q9P8VhmPCPPK6umWOcvWMGNZLqwi2nRJjFoO1EHZzdfsUCjx6nIgWxWfAlb/QjhMJ&#10;skTONJ6xRTC2yI9wbVjNYGmn86BN0UmEDolalWOP2wUabY2T9Z/HKosUuu4rbo0FzEHjx1GXqexQ&#10;NJvQfc1W21sVklC7BGlH/2DToWofAXSl3atwFV+J0U4TrhpPNJjaCVtjjAZHW0kVpnDpHYSY08KO&#10;J1hHaOdI1Sin7hu8L7afSWE2mJSGKmRv4G77BhsvDfPE9LDTfU8eD371I59h3isozviCUOVxVMVV&#10;evT+koceLN/h7eie30cH/TkK177Bd+mimNtnw1h/7Ha+fYO9XxHdGTuOB6QdGUMzroYD59jUVMS1&#10;DY8KMo8i8/7E1ZGBjtEV2rZ8tXMVM3HZgU6hnaAmLo38GA4zdGZ3WM8zM+KLm8TZaDCr0jXCpuFc&#10;dzIH/KsTxWv4juSOnmMkz/zG0AHzpklgkmYQwY4RCFWwlR1t00Bj4o3RGatTiXkcT/oZHU/sWGGX&#10;uHdYW8XEE1dj/cSXyVRZlfOsw+D8CPMHRF4efa8z2AjSZlNgTt122DnYtRjacwKTZedGX+ipojVv&#10;85I68O8kb922d3k/Lu58EGxh+auxB+LrWkUUXqWgkxtC9yqiQiY7wH0nWSk5UjRPqlTZeVe+yt/D&#10;apW3/3bSGa4L7hy1tf319NzsshT+Mu1r3jU63NdUQGHLzc7KVNHUqyyqYIfTlTTSzZVUeNdEW37y&#10;wvmKNq7OaXG8S3DA/dwkDHx01yi8mjq0Tu/YOWpeDQWrTb3c2Ro9uFHQ3I/BjcA9S8HOn867rbB3&#10;fNR9Z2t4c922ysoM9zrvCxVMgRTY+0LErCSoPFS8AZFb8TYBzQTjaH1eJ8a5pjM4Zipqu6w5DGVQ&#10;F1AH9/+0ddYB2r9MW/RXeLbR2zbbrbMcm25FtQVVD2+3rbPdNju25N+WSulHbHqC3cb6yLdCyGDm&#10;olAFhUWJqaJ0Qae9Kq0IJA1Gag7elxdmimt5u3X2qfg5wp2tsz3W2BHH/gTI8cY95viFVLJHHRe2&#10;u3Ybqn5B/xhoPgIZOFRgpMg2WdtV34l32a23jkV2hIYjr80Q417/rYC2tzYBJ7tCfW5mJZhKkh4E&#10;QkjPK/6eI4YpO2VVdn2YUe6UX73UZcVu2ics/E04JIQPIjrcXvuDf8cV3uwd7pnO895hLnP3Dlsg&#10;wbN8I+96tr132L1QYZztrNDEGRfLbaFKqhxo85WG6gKVk7aLN/p+m4v3SOa8bxhevSPE3JRJuOpy&#10;tS527nSyiUkTlDT+DBp1aP+bjOCY7lpzpva2M8PgXvrC++Jnrdy0Hdqmtd0Ph2djq2fN3e/7pm+R&#10;EhKjSZAaEsQDFGoiH0a6jDqZRGl5zWazRN4f2+ag8wOuhZ3HEz+D/W46cC9t43RXm1ffMefQbmzT&#10;caBqj+sTyMe/BvhjFsNkTKX3vA8datPWjR/qCB38zEebp/UJaP51x8fgzNrme7fl9D3lkK+y7Bzu&#10;PX9kBqdnBmeiY/fguk6RTsp2mk68cqI8n+cUxbkWZ1bKylBx3lNwxJMP5wXkrfDKNTtSbf+aEtHX&#10;FDQRTUW6MsF7Kj0zYWf3eHdU6362y9nu5wzxuqbg3kCp4WsdJ50haJzQtJYprd12jnf63QSG50JD&#10;6Nbyd12CJfCW1e+2e5xjRczpAJ0eyhIRRpPMd+kNddNtVrd593iX5a18oBl22/oMcZ7b8GCtftMW&#10;1ut75lrBW0DxnROYoVJClVFhaGVdIw6Cdb2CONclsPkFgycYpRL+XJX4C3uaDB+G+JuyLzO8hxkl&#10;ahd8jLlBFNPehURmBipbfNx2vg1rjDzvvH9FC4hdxbciTMS1YaE2PDeHin+bVZtW8yL+vuGb9EP/&#10;Y6HL98a6ohCfQmwfYnu1ObSu8tr5+zsfVsD546Cwa397XYl2R1shhVPpVlz8/L5850p5v3n0e96j&#10;lFRW2n5HXNOIk67l0UmrsqsTJOzgyLrMa50kT3nPYwvyFDcI0Aw9kGCGZzhEUUEzo9BwrBqV0hI2&#10;c2GJIZ+ma2VbwV5XW8vbO83Dc/kIEbn3niOAdl7HiAKcHSH30vo2+I575Wk5VzvUDPpxD0sAYjpr&#10;bhXvO9LLFPqRbahYpURz225C2+lLGO8gSAkLfdY8PZ/j5vhK5XaT3oYyNe1cRs80EXAtrml9w7fq&#10;sxg2mJcGGRQ2ut0RbgPF5kY69C+NUDyG8WiZ73YKMVSIiTA7flALJ33pUx7MDAa0mNGyN/1YJ1m9&#10;MOuGovqj+hEB5gzOl7GCwDZzyqBiJuwcX4bsVjlo/uLn7/V5CdD482EWqBkt80yLfwZafcTUHnFA&#10;IEx3mOQSb3rDvVDaCgKBqctS1KNvPKveDnG7PHOalqUCXXrOwlp6Nn6m9/j7y91eLCPm1kBACMQw&#10;QHFUYTfhmfNsXPNvfuK9s/3dFrTp5rz7jm9aWq0cs4Gb05Uw8rkQpJHe+81LPi1/sU2XISjxMDqR&#10;V8yDiYX4LiYkBISkQoGJGFsGu6cBML+uXLuDhfummcu0G1r+8qT1an3GqcoXQn3bzlvVreKaca24&#10;YgW/cht8Ty6b973jXb40X/RAejH1p8G1Z77Xb4kzBcRf9w35WSRQyLtTR7vBdy8EaXy7dRX6Zr+3&#10;XSZ14E5yT/nuhrUMK0HX3cwTK51p7nCYYTSTrkLP506MEFMxWFiVP7f82c6bOh/d5tCpQN8Loe50&#10;+zOrdkxUpqh/3koK+eYqXib6WAlyIcxE6/1MzBkEahtjQfXm29D4vjOXBUPlDWXw9nNwDeIJAAFq&#10;h7BwDwhFQCrMYx9TBBfsbToaIbHu0JQguAdrEt1bjzjH9Vq8f6zntYLR7RmN16cBDGfz+QQEoDBG&#10;UnqiC17q5wjxbbvfM/MSxrHidfLmPglnr13789ld4BBeCNtO4+xoyqu2uvmz97PfUBVWtTWbCuiz&#10;3VRhn/ed2cbXNnomDVNQczObrKrNPp9NoCkNa7zq9HVFQM96cr/tH1D9NQugZWvtVPu20+eZFi+u&#10;XR1wLY4ZQC+0Q9PSVoju+GnjDhhqab+z/JXX+BfyGSX8zIASEMHESVfHbPv9bZTw0s9oodvLmHsa&#10;swC6LjyroIJ3GudaJQv5gucz5KPiJdZcV+VVp5mg7ltmz4XiCGtHKWfb3t5AvXyLc00d6QV02YiQ&#10;wIjTia/671BuTUInAQz5zo6gsAMAfBbCWf4I8WubV3O5QR1hZX0aGIEEIx+v3bZ28EDmhYIVbS1a&#10;wYVgKPatTb5C95ZxN9635u8V1syBE1eMkMJ2WaHpOIVa5wxxrVPz1Hq3IV2dv+1W7r4OIpTgbRQ0&#10;wGB2egNauiFvLXwMgUcYDDljuHS0gKFs6Q1NW71tO8xwBJOXFt/QsDwtMCZbQ++Xk/+YFMm9eEP1&#10;9hlhLEZWi2J6NZdyttyFus5YHU9rMbXd/b2mtrsVpdtTij7vTo2xayN2yRrB7ug6G7tnR9fxL6z/&#10;rOVk7J1nrj2bYaRm3vmx/V1l6v5i+4daNuj+IqZFi662qDbQ+qsJtrVLtQloDbMmK0G1/llT7Nal&#10;lK7El67jKdKLl2+1lPJJM+fjeVvpjLZYaHrX0tZ8uZ6x27t9X3lmOhXDBNg5DgShmysRfzB4Q+Ru&#10;5LK3Yeykvy7SeX0kOnDEUD3V9llJNJDcdleg8a7bvbF1XysAecobfKff6vf6XDzBUJ5WpD6GCiN+&#10;CdyWrTXsZssRE+GqHsvUvl/mN25OU+a4rgC0LH1PHjPzhO69I43rMq9pqO+CsKrjtmCVweqiXrRR&#10;BUHoXZpAmpbR+7Ogut45PKcoI0rs+fnMKCAAjkmqWTAYDbVlHaQmGOLZMjatcNQS9OwJ+zmd7mE9&#10;ye+j+sFhXPOBXOAsikL+ZW5tXwmNGJ4VFQDvVLXXpLw2mSHX4jzrPczmseak17NadS/tdr5F8wM+&#10;1gxlnNH6qAtmYv4sANsCDq5bvwpX3xdWQGDFjmhJTk7A3E4H259KPXdXE5uzfeoJYAj7BDb2YSih&#10;EI+pFgoVnol3vpbpZ/as+cyQf0HDjFMOEu/boJxjMVIYaXGP/qz+u66QrqHuTbuwuoHtTs5d3XaF&#10;dJF0lbZhigpMXXWKC9zP83WdRnOvqzV/Q7dLvFAZdEF1K+dxhXZN3XfspX100EXVBe18Xuf02lVt&#10;qDvrvY5nFO0y6/JufwdW7CxYztY1etbm+fs5mO19sbbXl451fVRx1TEzMZuL/xswMx/3Az6C/Pvt&#10;bqwu3Is3IdLBoAIxOoCj4h0HaN+/Yw4EYGYWBlYgMM58aAWpIDjelxdiloEzIwsEJoD9jrzKkArk&#10;+d4r+rxlB3nKo/VoXaD5d/xjFoo5n+axOvKpixeY/QBOIWGA2ltMLcQxAcyCjdy2/FrJ2kNoetYa&#10;eH4hEILa+tn09LtDACIkvuu+aQu2r10gaDeo6rT2e1abrmsXq1LPh22fggqlkvud2lO2f3ay6mzO&#10;efWb8qyP0DJVPVdFF7P5gpoK34bt9CCu32uXueCUztgRgMOfvGj8Yd2d/3bRcuBfL1p+8D/XIBR1&#10;FLcFZTiNn02FJ/iTThvdbXp3GlE3vp8PswYS1gGtJpkX2869FHCPiCVoMTNsJv7MxApL39lmdCFd&#10;BQq8431pvde8e19hqBB4Jm8O1/ydpnUNcx2krbM2M5bgFRX4lmsWEOVto5gFvuWYy7eiaqt+Z1Wr&#10;ZbL7tbmzfa6fIM1wDLXGa9ctepysqLVuUE1wPnjfdzAUs9sTwVxlqoAQjHtT1nYPCcUQjMT1CJuG&#10;zEKJfVuE+eCnP1pshBgGb0qMmSllfltjCe++TAPpxCNw37erwztPhhYY8Py31i33pzetV5M89831&#10;/c++s3YehXwYDmMdQ06j8Q5jH/6iGzyTRq9Fegz2Xd+vILbshfIol/pVE2H4oA0abuoNK4sZ3z4c&#10;h82+vYPrP0N57c71wkb3Y/vbLevVns/cbMQrrdDOsa/p31+0OAnKsKRxauPVxq0NVerjY0SHN41b&#10;d5JjDHzEBu4GgyAzjDM0v65hbpz8e984x3Z1HN3KEN/zXeXrOwgxiBFBwtyqdKF7RGx8CYnIiN7W&#10;Jr37sbtlc2iEDR7gWpw/hHWWwvzsY2miIStcbZmYRTVbIXfL//zEGMugusvEMhQjlY1JnM1izeho&#10;mEFPzOrRyA6s+8eRa8bJWf954l+WFSKNwZpNOM49++r6gDgbPxHMAM9YrKDfHqbY9KmLp1tXWJHW&#10;7ThWqlnSC+7Fd0izXcMOa+ox6BUAjx/aq+D98/ardaC9g2ohWoBmqPZqWO1VjSZt3682A8zWkjC0&#10;6rTCgMFVp4XWJ31bWtFWuK1B3DeucC9tGS9sfPPxLV0531OGlkO+zU/+NCIMcxjUPFarN75as6cl&#10;1rSvOFgSegkhJRauM7p0SNVYJZyP1nMf5iH34rX6ueUTGEJEoMBKvZ4D1Vku8dIoUJ3Noc43qn6u&#10;RE81dwaca+MBpLpjA5VuYwfgfCiotAsbb5xBeu83j/ajoUOlQuoa0TEEwcvQhphheLcLPqxAPJP6&#10;29wLpmr9O6Kz72dIw1SdSv2dqFazBUYMt0cwYR7BdO9ZtcJ/JwD11TC+zj1aF+Of1oED12vOWZ04&#10;oXMx+w/s4FqcD9nS1cP8MVZFCAKVTDBauapvcTUJBGioqwhZT02a/QjwJ8T1MUA6kG7sqEwZ+BJC&#10;ZTrx6UuWQ/8WIgaHPxlCDQf34uXgv1683BmnVtjzPZVrLD8PTPm22zh3p3QL9fu7BFZoGex7R/Yv&#10;fzx59fK+Zegn9y0fnr56+duZq5e/JnT/9pEI6ME94+zPGTZL9CxQx2vpjrWr53u6o76pm6gsum/t&#10;wrpWTv3+dnfLaJqv2q9aD873vGnW54dGCyAghmI4SUJMkjUYT1oISaTHvZYqnfS0Re2z1l+U8bO9&#10;dj9afkL33jG4tMZHmkbBqpn0BhS24wWjdxDUSVXGWWNV3Smr8Yw+X7eOdTr3o25JN/YphNjtp7cP&#10;LRRf4rfvXLgXb47fwXFw7CsRvC+mF/W5Tyx3fD49qi9ctNz6mU+M+8NfumgcKudAGYLgoJnfHo/w&#10;HFsfGDvDIbIfnrxmHCprbKJz+fM4hO8zAzWZBtVqGtEFjdDtfE5+aTg2h3CUvMhZ8rIWOjKItHEk&#10;5udC4/ji57F96Pi++ewuWOAzeOa6pqKagF9h//V8uAS47t5sxwPC/EzYfVkPR/VCHcGheXI/jiaN&#10;g8qfMfHEj+HT9FCLAYL51bUzVTsOs12v9zyENsRcC/FaHa8nlNZq3NRwTwMgVMwDX6cbasS391F4&#10;R16zh64ss9mp78Ec8U/kyUytZ1f37RyDCpw7RyX+7dDV4z8ugB/VP/nQyDBdY1o39kvX58f+1t8d&#10;J7Rp3nkPegbrUz32LH89sX/58/F9y5+OOdJ47zj/QehMiAGqMLAjZzdYpM4ZtIPHXrCmd+2bbxy6&#10;ankzeGsTutcL+dUdcTIPXDH2kr19+KN4J4mKX58qesXy22PrAzb1ZH6TXovnjmV96daYj+9fPk4c&#10;hdGTuWV9/ex3I1jp0djPhmmIXYJz/oQYhCGcsBl1Duu06d7p8oHGMbZ2f4WWCSMT9rBv3UT3DgCw&#10;N74noreXUcGaIU5ZfKtOo3J5p0L73w3kdTyFZmVuze0QCn4Vn2p1V1ST7pzpWtC9g3vG+RlpOYHr&#10;02lJ62nfdfq+UyfPEDIfgFql3ofa1cJyP5zBFIyvoKAcQWdbey5fh5HcFzz8zUuWx250eMml45jY&#10;bWAaBmIuJv/8B2tBIBgExYmqH55c4w+B+7+f2T/gxNW/no6tTvzvjke4j6739P09dtzaBNvFzOmb&#10;p3dt1wXYVjaj28q61aytEwgHRpWpDXvd+1mLOMaCFmGuHHWBPsMBTNh74TC/G7oK0ZVpXpu+dWuG&#10;mrY+771rgkFICEwH/cZ/i0KlupLWArsWBwrP+3RkRf+yQivZTTVKB5YjSTv3Z6UtUbQKfeYetth+&#10;M7jWl+6ZhA5lbN96PNOaVCxoi6ka1TqUva3G9/pMXUZrj2pmrp779uU75xnZ1mtvsfOM1tpwrRVp&#10;Kxrvz7Hbf79r//KPU1cv/x6Hj5A5JNqxvv9rc2D07+5aC6NDo38ZTfbKHVcsr0RQX7p9rYWeujnm&#10;6YY4oBF4Zsr25AeZpJiqs/Ep7tY70FMKeqBDMf9p9FMxqx0HOB86LnA+jIMjEa9MQ0xxCEfFuUa8&#10;EhTxCAqBIfHbNsogiS4UsFdz9wp0u6QhdJjQQRXXVcW+UaYJ+z2huDJ8LlfL1mvxfVeejatgu2aD&#10;aaI6qDSVrmr3W8J2nJAGG60xGsxpQ/54AyMNkj1xQxgT34R56dbp529enx3Vfx62g9ipYUCgbJFm&#10;LmtK3f/t+BqNZzK7fdqm2G6f5osxPRxopoaTx+GjKcD9hbDqXDZGYRqGzEws03brK7uv+sPE2UYC&#10;ppYxZWIxGBMGWDZlTV3/PM+yKevmuqDS8zlOv1ucvjdQwwTPd+XZ7yiTemB+45XHM2mBg8bp7Sgm&#10;1HnlCLsXes65nB3YdmXdDwGKUBIiRJeWx+1ZTSGmeI9zLb+Gu/WgpPeufOaytQyew8h7UvvKwFR0&#10;sAfY/Ath1S5PpxXb/x3djMBz/c9Or3ZK0RSjfminLXebbgR92hmmWXe2kR7YM45w+PGtV45+cQ8i&#10;cBJbj59u9+oEX+H6ODVON0gL88zZ3d1PME+dgvKIm+tRuFdO6bQgQqA1YErXPIjDRNczPJ+7WZwp&#10;Hvbovm6cLd62kAPmuupYCxVHGMo02qzHXfVoK9ptCEN6KMws8AO2QWM7VAkMSW8fyjqc0HzzQlj1&#10;JMZu7Nhtbh0QusTuHDMQlgqQART91HkOfWYKVED6jo0TPXAdYzG/ggAGS3aD80qdM0Ko5n7yDHG+&#10;4XsEAny/AozAGDKPhm47UmP8YXoOrsV5t5NeBq06INXBs4/NehpP4Z1/NkyP92/A6kjg/MMdhtIi&#10;ydspXM5NA4tInYI7tFWEdWe3UTSZA98eCBOd33RXvsGMN+RzOS78cL7nrPSeo+7eM0eHS7taS+Da&#10;/htm3HbUZrs5wzMYHmvek8eQ3Kglz71H/VO7Vb2z+q+9rnqe0QMh5GED5vbBESAN+Fbz2f4G9c9U&#10;1YTxSYqaO0eWw0vpxv30xpi3+ejym/eOeM8dbz7PehaEYRaOClFRASIsQEvstMCUEwMdneb8OOfJ&#10;OUnMwbfj7Pfk65BucBims6vv2OBAHGs4EcGacTJMPRXhA9fOjp+fuy/cj+3RGIlxhfsyGmO3QUB2&#10;g2cEqMIE8pDn7Gg2D3GH9WPTEvSL9Y+r0lyDvjJ43n8R+1i6TT4Etr0AcN341kfY+Naz09Jtvdvo&#10;0HNBCBz4TyAMU481iibEImBj3WNCE14mt8aE2ebeiN0QvBuindKimRO9EALQs/TmwwTFEQLxxXwu&#10;PjjG9l4zi46a++oV49pZ+SfTU+q5+Q/nmefOy/dcusa5H38gMBOqxENYzBJXAtahq2NFggdhA3Zn&#10;Dsdhf2yYQQp92Ngnqo1douYwEuPnbl+nScV1OvVcCtqzeD1rl1G38MRnOFuJT5l8bzA3QiEc9jDf&#10;ISzq5LvKWqHxXNzRlM/cwKlPrVW0s/vNgTjLn1A8+eWoXq02oTKcSxlGuIlHh/57hMkeE0Gd6PFP&#10;TyZ/xJsY4uxyYLtpxHjCj7931fL6gXQxj/svsavTM9i3/CRa66e37h3xP4oAPRvhccKr015pCcLR&#10;f4igFZxm758iRhwTwITlnkAJx2nSoYN04/zj0IuGcLT2CvNnlPFUO1tRoahgDCJv0jr7Tx/f31Js&#10;q59RoKD3jTsbAbk3THNY4sNRoZgMZThgsD5/+/4dI2g66FiA5xUe8a4dwPjE5jBn1zMI1A42ahhq&#10;MmqaCNUQrNRfKF7YxqH+BHycg5jQ+YrOW3Sq9liomTj3TsXsWeUz6ph+7IS+jeMH4n2vQ8xMoJ6W&#10;85gIjgEpA1MOq/31HefHK+lqOq7sWcefxsdyVptjz07FqT7x5YuXVZcvd9dNl0l3CbRu4m4YO2qC&#10;Hu+vQiqmso4M7f8dlCA9+tvmyhn1IQgdwiIwolfbuC60YChzgMbBaBhaZ9OyQWuvZzx7x/O/6Mx5&#10;N0/f7vd777rCsXPPu0+rVG915mT6W4PSA/OHY43JeYeQzAIijmOMucyBvDBZWL9nDFYFw+lLfgRi&#10;R2gIzEbDmH6mhWgaGgm6Jb2hbjSBccqxs+wd2L3iScqch+nDPM7CPY9zPlBTXMHr/0kk7MVIGPws&#10;EvfW0b3Leyf2L28f27f8+lA+cijOVPCLPPO8cA8/jhevYFSjgqpI582FdtDC0fRUoH+iR8WO+fQI&#10;WRnbrhDGMg2YXmEoZuZj5LZgfYzBm3vP6jNUSMQxZRX6npnb1i3OvQZSAZFGqycg4oZQhJHDZCqD&#10;bwWuqwka3xOWy6/2BgiQVm2ruW3ptqDbpg6P3xjzGKHQ05rTzNvXV05HV5j1HvYwNfZphrj+v0bj&#10;dL/8z8YPb4l9vuny5f504c5+I3buhkvH30r4v43Hb06hE+/EdXGFe8+dwv7C7XGOnNgc+P8N4S/v&#10;MPFjqnT9d5HvRqDeOhyNFCHyTBrjBv6qwhGQuqSIgjgYQiULHTmta1VCimt8j64F718IGIbIur8d&#10;b8BYXWIt+VCEcvyZQp5p6bZ9i/N/H06QtkUc89FZftIe3WhG77DTBKOOILhvz6AHLM+Hns8OobTy&#10;9Q35+SYoS02S5/6CQ+jbyictvq561HUzcK/wQvdeuhAIgKP1zwdH7ANhICBCEEdoDPCYJ/eHK8YB&#10;DAhZMIHJ0AUUYB7dn7QQBHg16uy9I/vG4ozCWWb+c7x/6N4FFmB8whgA5nWMQx1cd8NFN1kIez+P&#10;h7jG+G7UKMHRCg2htNHyZsaUthWSccAFwdTiN8wvxNXR698X6Qq6Hve51g1cC4S8PzIv4BqcY+A7&#10;4qSrphpCl3DlxOzCqddOunbqdU++nv80Yjeo3IVAs5C+/jfD+D+G3FfbzCaFrWP7hkOWAo5+fgrt&#10;us/EsYPSDDNkQIn22gwN96Cm4WWn++Vk/9/7G4Oj+wdc+9eOQtfMOIHxAtedl5A/1CRAVT9TMJzi&#10;apSJ+Pye8b8uAQGpUMxAfNCi/f+LP7W487NrYKw4J4w7bbwC0T/HmO/Hn2QkP/8DczrlK/r/MP47&#10;5sGYbfBnIODaaeh9Z+W/Y/oXKq79jcq9Iaj/j3G9/Xcq26iKOh96YP6QOIXbVKD4YfrT+sSWUxfu&#10;xfu71N6PfvO1665YbTivnT3k4LCH87wB5o/t1xGGCoR9+o6BLvM5Q384cvVYft19gPPcRwVini1t&#10;T2GEqdew16NeoV1A7RKI3VC13LSY8AgGpa7+AsZfvvgbGH/z5j9wijP8mTzbeb65946/gNEQ/ReO&#10;Y+9PJs8Z/SMkz+8JjUD6+1MvWGEyxh9LiwfXvb+Tk5VMzwcfHNIWApwPVBh11kEO/1ryxA1XjhA4&#10;baN7Gck3JjGGS9OKDKVqbQZjRjc0Hr2Wp+89JnPSpcOIMXlj9i0Oj67OC2H++K+emCanOvv3B/fC&#10;n8d/GH+UHAfVFC9P2B+lOcdAl0rPx71Qd4u22fbAYThjCQkEB238QcJonSnnhtFDOyTkZ9AM7S42&#10;fvgmKf9o2WEoJoNrTPeHSIdSZxjawLMIhuvjcW5d+6+g48mvOJG8TimPBpcGc3/oBK79X9CZGUkD&#10;q6dS0SfSOubQ/wb5LyEhleHPFBpSI4848Cjho2lZTMXRoOGJa1PR8Y8zKUg8z/E/Q1HNBO3u2PnC&#10;/X2BZV0/3MIT8REej48w9hxMEOcZPHlDPOzAHPmPovZf1OoDoWO/Xf8s5Xf896+1/HR5HAT9fpj+&#10;u/gG/mzBHP87R8L0CMMbB9f95lfjYxCUn8Yp1X/2zzqO1na8t6O3CRMQOj2Wmqy5t1DsmAoCPmGn&#10;55F3hmakSc6DoSnTeD4Wl/sdLer6/wZTenn4Iwx/iLEakzxW/aQgugwchDFBswlN2owuRcCejy4O&#10;xuaZ9GeuS4vN+2bmdpB7M3dgkqf/qgeuOXsmdNae/HrTif9t2W2+3Knb58O7YaQ58s6Tz/sQ7E1w&#10;gHT3J7i3PM0zQ7c9y8BRLcwDs2GEjgmZ/Qrmw71rcX3WLmu7i9tgImAeZCrcjwEoKjmCsJvmLGhO&#10;JpQ57TDx3DvYNrXgnaLa1ihiUS08/j/q4aj7R8IYCzAtaBC6t3jSUjCne1g25sSPY1/4xLgff7We&#10;dBY72ElkFxHYXTT+cSjdtj8c27v8MV05TPTM+kJrCa0v/Dj2j3WH67WH+8faQ+sOx1pFajp59v/u&#10;C/88VoxzBjYbT4zFs9s2nQgxeT5Xzxj8vOsIs+fBkw6YlNkVAowS30EVab1TJ5VzSAOU8cI6jWV6&#10;7wv3+vbn4uM8Gu16PswMry+lJbeH0B5EhUU675XZzaPvVzBci1s96Uz5b16SjI1br/9HiyC8mD67&#10;/9B6886rBlMxz39m/eP0vuU/7t4//mYK/v30/hHnL6c8/9PxvR+D997N+785ECcsfX//0gSutfRh&#10;r8MwrXBuiVoeBpUJuzEC2iOYewnz8Kp7qP32zCrersXTrbsQOgUOrjs1TmN2PKDjA4X7diXbdXTd&#10;8xRndHzifFAH/kUHgvq/X+C6GHUMtgeSei+vjoHA+GuuYOV/wfw52h+Dhhj3YVqiUCvEwHejct8+&#10;uF4rh5n+Qwxejup+JQxlZ19PS3/9tqvGX2ewv/51gn1+LpqioT81YuetaRvLwcPgHrBoZGrdd07l&#10;40v4XxJmBvq/JcBkwSD0LsQCFS8aV8zEHEKlheRa/DahXZfgrr2//a1ZQGZmGytoHEdQt7DrLzyT&#10;xl+Azf9v5hsEevRugtnx3A1ldIVafobXbYi9IxBP6OVpbYE5hNeZx/R89IBWWhtHR6vyl4FUolDr&#10;4vyMlha77TlHCME4QFWTVYUKqQI+NqOFr9cM7eOPFhnMfeTzYR5cKcZwaxhVUGnb2E01Ct17Ry9k&#10;xvacwXwvNNw85hg2w86dGNpx7AhErsX1mTj17pI5JoIzaKSyS8O65Os+GibCYAONtYfdVtddV5aP&#10;dVma95g2eyyZPz5Ol98X/KP6Qvyj+j9MpPdWJi/q3HUcW4vs0G+fGxI1gCONwRzqD0pQf6mKqGb5&#10;ENZMn/vt0PPh+YaY7Nd5+8ikGzbx0LTziBc7WJj2BNOexWwjO/gCroc9NZiymTPo+AKU4eDe+EPX&#10;9lcg3G/b/FkIQLyQMHThjHtOoDGGdctf76K2gaZnK9lsy6/B0BmYOQPjx3qDMNW78pCXPNvr6De6&#10;xnD2i1aIYMQI0+5PoTgMQswyYjSYJcNUVLpBvMRLD/eEOGCKF1xjrnnnTgm77jTw/QEhANeja1Km&#10;byPEK6MrJKPPvRG+WQD9v6+yz4I26qRc6phyDUFQjtx7PpyjPMfcMTUcIRaKw2SC0RnF3g9NkdZf&#10;oUFgqtdsJvWL0TRfGSy0S8ggE7X7p6NXLx/439E79o8/WdM7eSOMZkJ/rkeSLvbjaWD+zcoy8XvC&#10;PLg/DBTX/wTU/fU/gNYnjkWsoYvQPeY+m8bK6X0yNMLwphMSEOmFqzoF50OdhfNhXgmsskL3Km9l&#10;br3gQmuZsduSqhnz867XGytwqdfPp4wJL4T2x7XKet+F+y4LL6pitRZqlpqkLscqn81JZ9Deh67k&#10;fAqaUFy3xMlLngSl+yK1Rnl3ZTHMrdK7c08G5Nkt9d2OJ+1cl1n7dCyCPzBPtZcexWqe/t0N81Tw&#10;bhg2fWLsTOAZCribirTwElMxtwzv2rlCq+wmB0uZX0of1nZxK3IN3V4IXd/wWlqbVtjTOMQb9aNG&#10;rbEfLXEzhlC4R3QMqJrFgG2hmAXDtXS1sb13jWkYPVrgBrX/27Yf2H6CWGGs3Ye+z1HsOsgxQhpo&#10;lNBG2HMPrIEUzsv4VzzDC0HCC0HXSxfMtfTUHfR9XidYQGK41XYrQ6+GW8FRcj1OrucGOm7OWrv5&#10;qLn5iLkeHQcIfSG0DvNkkxDElaAzYdsaMQzEV0NgQpmodRfbTPJ8qOZN2Py07goQELAZ4rT2Cpf0&#10;c4v3bfm1vNu9hNnZJhwNyyO8McxdrCrB5wNn5HywhcqEi//ULPyttL79ei1BCp1wzPp9m2MZSU1c&#10;u31Qos1o5UrIEnGbMcYJRjduk9duWDu063KMv6vclKuLIuRXhvqe78/MFF/VrAxtke4xS9g8PG85&#10;t8vadGWePLR6zO0A1axZamZKa9dFNZQVPeYz3kxXfYb/By26NOy1pCvWQ97rPRmrFmBGbRBQQ7Vb&#10;4FqXpPbM0Og2c2cGzytSumJlhzla44ZYMwFnzMIwo4JhwKiM3S5DmT/D8x3EiUJ0UOcyuUxHi+3y&#10;wFzmWWi9Jw7D5Yl+NQ1lIrOiS8b06KLZBuZfM/2lt2txHbqGmg9lkW9D36J59PONl8AYG4mTWJpD&#10;6YHeBB4fZqx4kgZnDNRsQ7zNijzQ/r/qvJGRdzr27tuscVOItgtoA7NyrjupIjSWYHLFrB3YoNn/&#10;YTVA1Amg+XnRMwNgjFV8MxW+PhW/Lg5cwk7c+K6yCc0UjlFHi02+n5Z2a1QwbFpcNV6vMQyztjH7&#10;CBjarln9CH3xbUhLCKj2mZkEjiao4IDrCjlhI5jSVstUq1RjlPb9j9jSAzBYfJ8JpfVO6bF6PBLz&#10;dBL+kMQThsC9+HNhtGvhAxECeCRSRhCGMITY5gP8DyuY2IHnvvcR/G/sz36whutfBP7C9LWDVy2v&#10;H4oaui33mwkg8wqdTzB3MM4rOLIeTgbzC51jAHMJ/toV+jev/uL1r3fvX/5x9urlP+69ZudvXv3l&#10;6ztHojIPh5HJ27eVof8+2kET92XctmOI4cP0bZw9qB0vo8rYXmPYDM+qZQcDp3vpZ60CZToQDgKz&#10;43PgURg+/iL2xgjMZleVv6Wd+eFavDT9O9m+szJN6r/oO00qdG9It1OpDZvuvagozw332k5t+hQs&#10;QTadCp3N6/WwQwfX9kg6061aoOHkX/k/7uRji7bWThNUC2jlWr14c/oWenQLt/fk1+90CbRW3tbf&#10;FlCNVHgGWhoij9PDwhAnh2GIe0zZPkFl7MINIzqC5977O/3r9FiGmdjE20soFI+h3TQqxMRqgAqN&#10;sNe+711heyK0yOwooiFaooFp7Q9O7Fv+djrCf/aa5b/uuWb8SbP1D8X40+Y0lA9P7V/+knSrdhHa&#10;TeiuYB+B+XnT/P9B84HuMLbippBm/ma3bPmW7kq7NHMXZ3izm7K0CwTGIba7pfPzppnRXUpzH3nu&#10;qhrK9azx8pS/d+XX+nTXtN7OWDKfa3D4RP/04p+6pNEodgphZjXKzGD3bf0EYXc/ZE2X1m27/ts0&#10;Ld3KjxUiXwglOLhvBmVYC3A+tFCFws0FlKZMLub3SuimE86VFc7fmPM2/tDnTbP9/Y5PzOMUmI3p&#10;mG8QxRCuTTIOu7j9kxctt/7rJ5bv/r+fWL7zPz6xc/jFvL+h7/S9YjuN2chxsFVM63Z3sj7AzHya&#10;osyvllCXmU5oNPMKj4TiS7c53TggolDpVrxo3G7PoBX977CusCnYj0bp5nzm/D2Tzju9n99RVszC&#10;wObXPNpSPScA83uez61cmpmAuwmjPHxHGoSr9mkD2G4Q1XKuoQ1p93TrwSU+BGZW7bcHBtJKQxvU&#10;/+g70spDXvL1DeWbG0nrW3qAupffq+1jxscKoEiXSSHoVm9bsB2j3r+U7rl5ri8E6X4ZP8O1d50P&#10;MG/pdlYAzO80ne/1TIHmJRSnzMopTdHl3zOc6aecPeOvZel3xc3wXHy/32PaXM9nG8zphfK3DL3w&#10;XfBuy+J9dWt9vcu5xFDM19orBPwQrbwjhEYGnVDib7LBP8cfzL1n8xqF7luYt+K79qxrF8YcSvJG&#10;w9VcKZVowUu4VvRCKNNKMIwtdks/w/dLmJnxzcc1zEwtM6QnuKAyzibYPp+g5wSUAc1bGu+UUAjS&#10;BtBGMDcEaaTtJBRCI2rn9bt/oOsBum/guzEXt37yE8vtYZq1AGMRSBiGEUbwqPWqdKhtd00IqgU6&#10;OFQt0J4IDTDTpShdK/zlJT4X+LaaVQNVVxtJ5QF1cSF4Tx6uqZrCfVVsUbsL/Wb/1662FFyLc2Dy&#10;bLv7rbnMfdY8fXc2Z+Lmes35KKd7eVT9U6HCqtHt77X8zUs671DvszPYcwnm6201bVhab2K29aMn&#10;ETRuRoXkY3EbU9XyVvWXfy0ntOytC+z4AIjFTm7byhLgfJg/OH/Etbj5o9LPguIb9Q1mO91yiNt+&#10;t+j3+673Wl7vlADim2f9AfAecOoIHD9FvHTi16tqPr49vt8t8Vo38b7RPF1LNxO/9CjQbKz6Sbo6&#10;dkIOYB1BgtA5iGJeEOJ5825ZoOWbUXq1Hq3X+PPoevuVorYE0iruQvC+dPJo6+n74mapbEHnAlXQ&#10;tonbNHNh53Tykd/8beXpd+Z8YDuf5oUZ8sP4CqMyyUN+2/lsYy63d8rc1rvPWt75uQkaAtAWL8T8&#10;9gowuWahz7Z7C8paGrZOvtnvlh9QnrVsj19/+fL/ATX+FowKC6qrAAAAAElFTkSuQmCCUEsBAi0A&#10;FAAGAAgAAAAhALGCZ7YKAQAAEwIAABMAAAAAAAAAAAAAAAAAAAAAAFtDb250ZW50X1R5cGVzXS54&#10;bWxQSwECLQAUAAYACAAAACEAOP0h/9YAAACUAQAACwAAAAAAAAAAAAAAAAA7AQAAX3JlbHMvLnJl&#10;bHNQSwECLQAUAAYACAAAACEAsXNa0gIDAAB4BgAADgAAAAAAAAAAAAAAAAA6AgAAZHJzL2Uyb0Rv&#10;Yy54bWxQSwECLQAUAAYACAAAACEAqiYOvrwAAAAhAQAAGQAAAAAAAAAAAAAAAABoBQAAZHJzL19y&#10;ZWxzL2Uyb0RvYy54bWwucmVsc1BLAQItABQABgAIAAAAIQDMLLqD3wAAAAoBAAAPAAAAAAAAAAAA&#10;AAAAAFsGAABkcnMvZG93bnJldi54bWxQSwECLQAKAAAAAAAAACEAXH8/0wRbAAAEWwAAFAAAAAAA&#10;AAAAAAAAAABnBwAAZHJzL21lZGlhL2ltYWdlMS5wbmdQSwUGAAAAAAYABgB8AQAAnWIAAAAA&#10;" strokecolor="black [3213]" strokeweight="1pt">
              <v:fill r:id="rId2" o:title="" recolor="t" rotate="t" type="tile"/>
            </v:shape>
          </w:pict>
        </mc:Fallback>
      </mc:AlternateContent>
    </w:r>
  </w:p>
  <w:p w:rsidR="00053EEB" w:rsidRDefault="00053EEB" w:rsidP="00053EEB"/>
  <w:p w:rsidR="00053EEB" w:rsidRDefault="00053EEB" w:rsidP="00053EEB"/>
  <w:p w:rsidR="00053EEB" w:rsidRDefault="00053EEB" w:rsidP="00053EEB"/>
  <w:p w:rsidR="00A02E12" w:rsidRDefault="00A02E12" w:rsidP="00053EEB"/>
  <w:p w:rsidR="00053EEB" w:rsidRDefault="00053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EB" w:rsidRDefault="0005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50E2C"/>
    <w:multiLevelType w:val="hybridMultilevel"/>
    <w:tmpl w:val="4522A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C4"/>
    <w:rsid w:val="00053EEB"/>
    <w:rsid w:val="002C3911"/>
    <w:rsid w:val="003964B4"/>
    <w:rsid w:val="0043379D"/>
    <w:rsid w:val="004C76D0"/>
    <w:rsid w:val="004F0CC0"/>
    <w:rsid w:val="005D6363"/>
    <w:rsid w:val="00627853"/>
    <w:rsid w:val="006C700F"/>
    <w:rsid w:val="0072484D"/>
    <w:rsid w:val="00815F78"/>
    <w:rsid w:val="008B5C7A"/>
    <w:rsid w:val="00A02E12"/>
    <w:rsid w:val="00AA5493"/>
    <w:rsid w:val="00AC219B"/>
    <w:rsid w:val="00AE3586"/>
    <w:rsid w:val="00CA0AC7"/>
    <w:rsid w:val="00E21CC4"/>
    <w:rsid w:val="00EA4761"/>
    <w:rsid w:val="00FB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EC1A61-5661-4612-9C11-9CE1A3A8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EB"/>
  </w:style>
  <w:style w:type="paragraph" w:styleId="Footer">
    <w:name w:val="footer"/>
    <w:basedOn w:val="Normal"/>
    <w:link w:val="FooterChar"/>
    <w:uiPriority w:val="99"/>
    <w:unhideWhenUsed/>
    <w:rsid w:val="0005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EB"/>
  </w:style>
  <w:style w:type="paragraph" w:styleId="ListParagraph">
    <w:name w:val="List Paragraph"/>
    <w:basedOn w:val="Normal"/>
    <w:uiPriority w:val="34"/>
    <w:qFormat/>
    <w:rsid w:val="00815F78"/>
    <w:pPr>
      <w:ind w:left="720"/>
      <w:contextualSpacing/>
    </w:pPr>
  </w:style>
  <w:style w:type="paragraph" w:styleId="BalloonText">
    <w:name w:val="Balloon Text"/>
    <w:basedOn w:val="Normal"/>
    <w:link w:val="BalloonTextChar"/>
    <w:uiPriority w:val="99"/>
    <w:semiHidden/>
    <w:unhideWhenUsed/>
    <w:rsid w:val="00A02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12"/>
    <w:rPr>
      <w:rFonts w:ascii="Segoe UI" w:hAnsi="Segoe UI" w:cs="Segoe UI"/>
      <w:sz w:val="18"/>
      <w:szCs w:val="18"/>
    </w:rPr>
  </w:style>
  <w:style w:type="character" w:styleId="Hyperlink">
    <w:name w:val="Hyperlink"/>
    <w:basedOn w:val="DefaultParagraphFont"/>
    <w:uiPriority w:val="99"/>
    <w:unhideWhenUsed/>
    <w:rsid w:val="004F0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VHALLSTUDIO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Costco</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W01380OP01</dc:creator>
  <cp:keywords/>
  <dc:description/>
  <cp:lastModifiedBy>W01380OP01</cp:lastModifiedBy>
  <cp:revision>8</cp:revision>
  <cp:lastPrinted>2021-09-26T20:16:00Z</cp:lastPrinted>
  <dcterms:created xsi:type="dcterms:W3CDTF">2021-09-25T16:22:00Z</dcterms:created>
  <dcterms:modified xsi:type="dcterms:W3CDTF">2021-09-26T20:17:00Z</dcterms:modified>
</cp:coreProperties>
</file>